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4DADF" w14:textId="77777777" w:rsidR="00FD7688" w:rsidRPr="00821AFF" w:rsidRDefault="00FD7688" w:rsidP="00FD7688">
      <w:pPr>
        <w:shd w:val="clear" w:color="auto" w:fill="FFFFFF"/>
        <w:spacing w:before="240" w:after="12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15"/>
          <w:lang w:eastAsia="ru-RU"/>
        </w:rPr>
      </w:pPr>
      <w:r w:rsidRPr="00821AFF">
        <w:rPr>
          <w:rFonts w:ascii="Times New Roman" w:eastAsia="Times New Roman" w:hAnsi="Times New Roman" w:cs="Times New Roman"/>
          <w:b/>
          <w:bCs/>
          <w:color w:val="333333"/>
          <w:sz w:val="24"/>
          <w:szCs w:val="15"/>
          <w:lang w:eastAsia="ru-RU"/>
        </w:rPr>
        <w:t xml:space="preserve">Состав </w:t>
      </w:r>
      <w:r w:rsidR="004A2560">
        <w:rPr>
          <w:rFonts w:ascii="Times New Roman" w:eastAsia="Times New Roman" w:hAnsi="Times New Roman" w:cs="Times New Roman"/>
          <w:b/>
          <w:bCs/>
          <w:color w:val="333333"/>
          <w:sz w:val="24"/>
          <w:szCs w:val="15"/>
          <w:lang w:eastAsia="ru-RU"/>
        </w:rPr>
        <w:t>преподавателей инструкторов</w:t>
      </w:r>
    </w:p>
    <w:p w14:paraId="1DFD4CBE" w14:textId="77777777" w:rsidR="00FD7688" w:rsidRPr="00821AFF" w:rsidRDefault="00FD7688" w:rsidP="00FD7688">
      <w:pPr>
        <w:shd w:val="clear" w:color="auto" w:fill="FFFFFF"/>
        <w:spacing w:after="188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lang w:eastAsia="ru-RU"/>
        </w:rPr>
      </w:pPr>
      <w:r w:rsidRPr="00821AFF">
        <w:rPr>
          <w:rFonts w:ascii="Times New Roman" w:eastAsia="Times New Roman" w:hAnsi="Times New Roman" w:cs="Times New Roman"/>
          <w:b/>
          <w:bCs/>
          <w:color w:val="333333"/>
          <w:sz w:val="24"/>
          <w:lang w:eastAsia="ru-RU"/>
        </w:rPr>
        <w:t>Сведения о персональном составе педагогических работников Арктического морского института имени В.И. Воронина</w:t>
      </w:r>
      <w:r w:rsidRPr="00821AFF">
        <w:rPr>
          <w:rFonts w:ascii="Times New Roman" w:eastAsia="Times New Roman" w:hAnsi="Times New Roman" w:cs="Times New Roman"/>
          <w:b/>
          <w:bCs/>
          <w:color w:val="333333"/>
          <w:sz w:val="24"/>
          <w:szCs w:val="15"/>
          <w:bdr w:val="none" w:sz="0" w:space="0" w:color="auto" w:frame="1"/>
          <w:lang w:eastAsia="ru-RU"/>
        </w:rPr>
        <w:br/>
      </w:r>
      <w:r w:rsidRPr="00821AFF">
        <w:rPr>
          <w:rFonts w:ascii="Times New Roman" w:eastAsia="Times New Roman" w:hAnsi="Times New Roman" w:cs="Times New Roman"/>
          <w:b/>
          <w:bCs/>
          <w:color w:val="333333"/>
          <w:sz w:val="24"/>
          <w:lang w:eastAsia="ru-RU"/>
        </w:rPr>
        <w:t>- филиала федерального государственного бюджетного образовательного учреждения высшего образования</w:t>
      </w:r>
      <w:r w:rsidRPr="00821AFF">
        <w:rPr>
          <w:rFonts w:ascii="Times New Roman" w:eastAsia="Times New Roman" w:hAnsi="Times New Roman" w:cs="Times New Roman"/>
          <w:b/>
          <w:bCs/>
          <w:color w:val="333333"/>
          <w:sz w:val="24"/>
          <w:szCs w:val="15"/>
          <w:bdr w:val="none" w:sz="0" w:space="0" w:color="auto" w:frame="1"/>
          <w:lang w:eastAsia="ru-RU"/>
        </w:rPr>
        <w:br/>
      </w:r>
      <w:r w:rsidRPr="00821AFF">
        <w:rPr>
          <w:rFonts w:ascii="Times New Roman" w:eastAsia="Times New Roman" w:hAnsi="Times New Roman" w:cs="Times New Roman"/>
          <w:b/>
          <w:bCs/>
          <w:color w:val="333333"/>
          <w:sz w:val="24"/>
          <w:lang w:eastAsia="ru-RU"/>
        </w:rPr>
        <w:t>«Государственный университет морского и речного флота имени адмирала С.О. Макарова»</w:t>
      </w:r>
      <w:r w:rsidR="004F0F13">
        <w:rPr>
          <w:rFonts w:ascii="Times New Roman" w:eastAsia="Times New Roman" w:hAnsi="Times New Roman" w:cs="Times New Roman"/>
          <w:b/>
          <w:bCs/>
          <w:color w:val="333333"/>
          <w:sz w:val="24"/>
          <w:lang w:eastAsia="ru-RU"/>
        </w:rPr>
        <w:t xml:space="preserve"> </w:t>
      </w:r>
    </w:p>
    <w:tbl>
      <w:tblPr>
        <w:tblStyle w:val="a9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281"/>
        <w:gridCol w:w="1985"/>
        <w:gridCol w:w="1559"/>
        <w:gridCol w:w="992"/>
        <w:gridCol w:w="1560"/>
        <w:gridCol w:w="1275"/>
        <w:gridCol w:w="993"/>
        <w:gridCol w:w="1701"/>
        <w:gridCol w:w="1559"/>
        <w:gridCol w:w="709"/>
        <w:gridCol w:w="708"/>
      </w:tblGrid>
      <w:tr w:rsidR="008D4C08" w:rsidRPr="00821AFF" w14:paraId="7621D384" w14:textId="77777777" w:rsidTr="00885024">
        <w:tc>
          <w:tcPr>
            <w:tcW w:w="445" w:type="dxa"/>
            <w:vAlign w:val="center"/>
          </w:tcPr>
          <w:p w14:paraId="1975E38D" w14:textId="77777777" w:rsidR="008D4C08" w:rsidRPr="00821AFF" w:rsidRDefault="008D4C08" w:rsidP="00BF610A">
            <w:pPr>
              <w:spacing w:after="188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1393" w:type="dxa"/>
            <w:vAlign w:val="center"/>
          </w:tcPr>
          <w:p w14:paraId="5AA764FC" w14:textId="77777777" w:rsidR="008D4C08" w:rsidRPr="00821AFF" w:rsidRDefault="008D4C08" w:rsidP="00BF610A">
            <w:pPr>
              <w:spacing w:after="188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ФИО</w:t>
            </w:r>
          </w:p>
        </w:tc>
        <w:tc>
          <w:tcPr>
            <w:tcW w:w="1281" w:type="dxa"/>
            <w:vAlign w:val="center"/>
          </w:tcPr>
          <w:p w14:paraId="62DA080D" w14:textId="77777777" w:rsidR="008D4C08" w:rsidRPr="00821AFF" w:rsidRDefault="008D4C08" w:rsidP="00BF610A">
            <w:pPr>
              <w:spacing w:after="188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1985" w:type="dxa"/>
            <w:vAlign w:val="center"/>
          </w:tcPr>
          <w:p w14:paraId="6173BD7A" w14:textId="77777777" w:rsidR="008D4C08" w:rsidRPr="00821AFF" w:rsidRDefault="00132A2E" w:rsidP="002F6368">
            <w:pPr>
              <w:spacing w:after="188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Преподаваемые учебные дисциплины/МДК</w:t>
            </w:r>
          </w:p>
        </w:tc>
        <w:tc>
          <w:tcPr>
            <w:tcW w:w="1559" w:type="dxa"/>
          </w:tcPr>
          <w:p w14:paraId="3038DA99" w14:textId="77777777" w:rsidR="008D4C08" w:rsidRPr="00821AFF" w:rsidRDefault="008D4C08" w:rsidP="008D4C0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sz w:val="16"/>
                <w:szCs w:val="16"/>
                <w:bdr w:val="none" w:sz="0" w:space="0" w:color="auto" w:frame="1"/>
                <w:lang w:eastAsia="ru-RU"/>
              </w:rPr>
              <w:t>Реализуемая образовательная программа по специальности</w:t>
            </w:r>
          </w:p>
        </w:tc>
        <w:tc>
          <w:tcPr>
            <w:tcW w:w="992" w:type="dxa"/>
            <w:vAlign w:val="center"/>
          </w:tcPr>
          <w:p w14:paraId="1026DAEE" w14:textId="77777777" w:rsidR="008D4C08" w:rsidRPr="00821AFF" w:rsidRDefault="008D4C08" w:rsidP="00535F9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sz w:val="16"/>
                <w:szCs w:val="16"/>
                <w:bdr w:val="none" w:sz="0" w:space="0" w:color="auto" w:frame="1"/>
                <w:lang w:eastAsia="ru-RU"/>
              </w:rPr>
              <w:t>Уровень образования</w:t>
            </w:r>
          </w:p>
        </w:tc>
        <w:tc>
          <w:tcPr>
            <w:tcW w:w="1560" w:type="dxa"/>
            <w:vAlign w:val="center"/>
          </w:tcPr>
          <w:p w14:paraId="3DA98A8B" w14:textId="77777777" w:rsidR="008D4C08" w:rsidRPr="00821AFF" w:rsidRDefault="008D4C08" w:rsidP="001813BE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Квалификация</w:t>
            </w:r>
          </w:p>
        </w:tc>
        <w:tc>
          <w:tcPr>
            <w:tcW w:w="1275" w:type="dxa"/>
            <w:vAlign w:val="center"/>
          </w:tcPr>
          <w:p w14:paraId="2C34C52C" w14:textId="77777777" w:rsidR="008D4C08" w:rsidRPr="00821AFF" w:rsidRDefault="008D4C08" w:rsidP="001813BE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Ученая степень, ученое звание (при наличии) награды</w:t>
            </w:r>
          </w:p>
        </w:tc>
        <w:tc>
          <w:tcPr>
            <w:tcW w:w="993" w:type="dxa"/>
            <w:vAlign w:val="center"/>
          </w:tcPr>
          <w:p w14:paraId="7F7CF82E" w14:textId="77777777" w:rsidR="008D4C08" w:rsidRPr="00821AFF" w:rsidRDefault="008D4C08" w:rsidP="001813BE">
            <w:pPr>
              <w:spacing w:after="188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Категория</w:t>
            </w:r>
          </w:p>
        </w:tc>
        <w:tc>
          <w:tcPr>
            <w:tcW w:w="1701" w:type="dxa"/>
            <w:vAlign w:val="center"/>
          </w:tcPr>
          <w:p w14:paraId="7849FCAF" w14:textId="77777777" w:rsidR="008D4C08" w:rsidRPr="00821AFF" w:rsidRDefault="008D4C08" w:rsidP="00BF610A">
            <w:pPr>
              <w:spacing w:after="188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Направление подготовки и (или) специальности</w:t>
            </w:r>
          </w:p>
        </w:tc>
        <w:tc>
          <w:tcPr>
            <w:tcW w:w="1559" w:type="dxa"/>
            <w:vAlign w:val="center"/>
          </w:tcPr>
          <w:p w14:paraId="496FCF11" w14:textId="77777777" w:rsidR="008D4C08" w:rsidRPr="00821AFF" w:rsidRDefault="008D4C08" w:rsidP="00BF610A">
            <w:pPr>
              <w:spacing w:after="188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709" w:type="dxa"/>
            <w:vAlign w:val="center"/>
          </w:tcPr>
          <w:p w14:paraId="6167A500" w14:textId="77777777" w:rsidR="008D4C08" w:rsidRPr="00821AFF" w:rsidRDefault="008D4C08" w:rsidP="00BF610A">
            <w:pPr>
              <w:spacing w:after="188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Общий стаж работы</w:t>
            </w:r>
          </w:p>
        </w:tc>
        <w:tc>
          <w:tcPr>
            <w:tcW w:w="708" w:type="dxa"/>
            <w:vAlign w:val="center"/>
          </w:tcPr>
          <w:p w14:paraId="6031EB6E" w14:textId="77777777" w:rsidR="008D4C08" w:rsidRPr="00821AFF" w:rsidRDefault="008D4C08" w:rsidP="00BF610A">
            <w:pPr>
              <w:spacing w:after="188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Стаж работы по специальности</w:t>
            </w:r>
          </w:p>
        </w:tc>
      </w:tr>
      <w:tr w:rsidR="008D4C08" w:rsidRPr="00821AFF" w14:paraId="755CC017" w14:textId="77777777" w:rsidTr="00885024">
        <w:tc>
          <w:tcPr>
            <w:tcW w:w="445" w:type="dxa"/>
          </w:tcPr>
          <w:p w14:paraId="0ABC7920" w14:textId="77777777" w:rsidR="008D4C08" w:rsidRPr="00821AFF" w:rsidRDefault="008D4C08" w:rsidP="00D638C0">
            <w:pPr>
              <w:pStyle w:val="a8"/>
              <w:numPr>
                <w:ilvl w:val="0"/>
                <w:numId w:val="2"/>
              </w:numPr>
              <w:spacing w:after="188"/>
              <w:ind w:left="0"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393" w:type="dxa"/>
            <w:vAlign w:val="center"/>
          </w:tcPr>
          <w:p w14:paraId="7B7F7200" w14:textId="77777777" w:rsidR="008D4C08" w:rsidRPr="00821AFF" w:rsidRDefault="00132A2E" w:rsidP="003533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Климов Евгений Романович</w:t>
            </w:r>
          </w:p>
        </w:tc>
        <w:tc>
          <w:tcPr>
            <w:tcW w:w="1281" w:type="dxa"/>
            <w:vAlign w:val="center"/>
          </w:tcPr>
          <w:p w14:paraId="63455EBD" w14:textId="77777777" w:rsidR="008D4C08" w:rsidRPr="00821AFF" w:rsidRDefault="00132A2E" w:rsidP="003533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-инструктор</w:t>
            </w:r>
          </w:p>
        </w:tc>
        <w:tc>
          <w:tcPr>
            <w:tcW w:w="1985" w:type="dxa"/>
            <w:vAlign w:val="center"/>
          </w:tcPr>
          <w:p w14:paraId="7750527F" w14:textId="77777777" w:rsidR="008D4C08" w:rsidRPr="00AD2FBB" w:rsidRDefault="00AD2FBB" w:rsidP="003533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по использованию радиолокационной </w:t>
            </w:r>
            <w:proofErr w:type="gramStart"/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станции  (</w:t>
            </w:r>
            <w:proofErr w:type="gramEnd"/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Таблица А-II/1 Кодекса ПДНВ);</w:t>
            </w:r>
          </w:p>
          <w:p w14:paraId="5F79CA2C" w14:textId="77777777" w:rsidR="00AD2FBB" w:rsidRPr="00AD2FBB" w:rsidRDefault="00AD2FBB" w:rsidP="003533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по использованию системы автоматической радиолокационной </w:t>
            </w:r>
            <w:proofErr w:type="gramStart"/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прокладки  (</w:t>
            </w:r>
            <w:proofErr w:type="gramEnd"/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Таблица А-II/1 Кодекса ПДНВ);</w:t>
            </w:r>
          </w:p>
          <w:p w14:paraId="5E4DD386" w14:textId="77777777" w:rsidR="00AD2FBB" w:rsidRPr="00821AFF" w:rsidRDefault="00AD2FBB" w:rsidP="003533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по использованию электронной картографической навигационной информационной системы (Таблица А-II/1 Кодекса ПДНВ)</w:t>
            </w:r>
          </w:p>
        </w:tc>
        <w:tc>
          <w:tcPr>
            <w:tcW w:w="1559" w:type="dxa"/>
            <w:vAlign w:val="center"/>
          </w:tcPr>
          <w:p w14:paraId="6AB897D7" w14:textId="77777777" w:rsidR="008D4C08" w:rsidRPr="00821AFF" w:rsidRDefault="008D4C08" w:rsidP="00AD2FB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26.02.03 Судовождение</w:t>
            </w:r>
          </w:p>
        </w:tc>
        <w:tc>
          <w:tcPr>
            <w:tcW w:w="992" w:type="dxa"/>
            <w:vAlign w:val="center"/>
          </w:tcPr>
          <w:p w14:paraId="46A5FCFB" w14:textId="77777777" w:rsidR="008D4C08" w:rsidRPr="00821AFF" w:rsidRDefault="008D4C08" w:rsidP="00535F9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1560" w:type="dxa"/>
            <w:vAlign w:val="center"/>
          </w:tcPr>
          <w:p w14:paraId="68E6F5E8" w14:textId="77777777" w:rsidR="008D4C08" w:rsidRPr="00821AFF" w:rsidRDefault="00AD2FBB" w:rsidP="00AD2FB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2FBB">
              <w:rPr>
                <w:rFonts w:ascii="Times New Roman" w:hAnsi="Times New Roman" w:cs="Times New Roman"/>
                <w:sz w:val="18"/>
                <w:szCs w:val="18"/>
              </w:rPr>
              <w:t>инжене</w:t>
            </w:r>
            <w:bookmarkStart w:id="0" w:name="_GoBack"/>
            <w:bookmarkEnd w:id="0"/>
            <w:r w:rsidRPr="00AD2FBB">
              <w:rPr>
                <w:rFonts w:ascii="Times New Roman" w:hAnsi="Times New Roman" w:cs="Times New Roman"/>
                <w:sz w:val="18"/>
                <w:szCs w:val="18"/>
              </w:rPr>
              <w:t>р - судоводитель</w:t>
            </w: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7F74C57B" w14:textId="77777777" w:rsidR="008D4C08" w:rsidRPr="00821AFF" w:rsidRDefault="00F52249" w:rsidP="001813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52249">
              <w:rPr>
                <w:rFonts w:ascii="Times New Roman" w:hAnsi="Times New Roman" w:cs="Times New Roman"/>
                <w:sz w:val="18"/>
                <w:szCs w:val="18"/>
              </w:rPr>
              <w:t>Почетным работником морского флота, имеет знак «Безаварийной работы на флоте 15 лет»</w:t>
            </w:r>
          </w:p>
        </w:tc>
        <w:tc>
          <w:tcPr>
            <w:tcW w:w="993" w:type="dxa"/>
            <w:vAlign w:val="center"/>
          </w:tcPr>
          <w:p w14:paraId="3DC8F7B8" w14:textId="77777777" w:rsidR="008D4C08" w:rsidRPr="00821AFF" w:rsidRDefault="00EE5B0E" w:rsidP="001813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Align w:val="center"/>
          </w:tcPr>
          <w:p w14:paraId="61D42762" w14:textId="77777777" w:rsidR="008D4C08" w:rsidRPr="00821AFF" w:rsidRDefault="00EE5B0E" w:rsidP="004A50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4265">
              <w:rPr>
                <w:rFonts w:ascii="Times New Roman" w:hAnsi="Times New Roman" w:cs="Times New Roman"/>
                <w:sz w:val="18"/>
                <w:szCs w:val="18"/>
              </w:rPr>
              <w:t>Судовождение  на морских путях</w:t>
            </w:r>
          </w:p>
        </w:tc>
        <w:tc>
          <w:tcPr>
            <w:tcW w:w="1559" w:type="dxa"/>
            <w:vAlign w:val="center"/>
          </w:tcPr>
          <w:p w14:paraId="22F7B6C4" w14:textId="77777777" w:rsidR="008D4C08" w:rsidRPr="00821AFF" w:rsidRDefault="001E55CA" w:rsidP="003533F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02.</w:t>
            </w:r>
            <w:r w:rsidR="008D4C08" w:rsidRPr="00097D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20</w:t>
            </w:r>
            <w:r w:rsidR="003371A7" w:rsidRPr="00097D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="006E057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142B40B7" w14:textId="77777777" w:rsidR="008D4C08" w:rsidRPr="00821AFF" w:rsidRDefault="00AB1896" w:rsidP="00DE2FCD">
            <w:pPr>
              <w:spacing w:after="188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6</w:t>
            </w:r>
            <w:r w:rsidR="00702D4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708" w:type="dxa"/>
            <w:vAlign w:val="center"/>
          </w:tcPr>
          <w:p w14:paraId="5A5E7935" w14:textId="77777777" w:rsidR="008D4C08" w:rsidRPr="00821AFF" w:rsidRDefault="00702D42" w:rsidP="00D638C0">
            <w:pPr>
              <w:spacing w:after="188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23</w:t>
            </w:r>
          </w:p>
        </w:tc>
      </w:tr>
      <w:tr w:rsidR="008D4C08" w:rsidRPr="00821AFF" w14:paraId="58584753" w14:textId="77777777" w:rsidTr="00885024">
        <w:tc>
          <w:tcPr>
            <w:tcW w:w="445" w:type="dxa"/>
          </w:tcPr>
          <w:p w14:paraId="02422A65" w14:textId="77777777" w:rsidR="008D4C08" w:rsidRPr="00821AFF" w:rsidRDefault="008D4C08" w:rsidP="00D638C0">
            <w:pPr>
              <w:pStyle w:val="a8"/>
              <w:numPr>
                <w:ilvl w:val="0"/>
                <w:numId w:val="2"/>
              </w:numPr>
              <w:spacing w:after="188"/>
              <w:ind w:left="0"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393" w:type="dxa"/>
            <w:vAlign w:val="center"/>
          </w:tcPr>
          <w:p w14:paraId="3F6117DE" w14:textId="77777777" w:rsidR="008D4C08" w:rsidRPr="00821AFF" w:rsidRDefault="008D4C08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Корельский Юрий </w:t>
            </w:r>
          </w:p>
          <w:p w14:paraId="0ADD7BD1" w14:textId="77777777" w:rsidR="008D4C08" w:rsidRPr="00821AFF" w:rsidRDefault="008D4C08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Борисович</w:t>
            </w:r>
          </w:p>
        </w:tc>
        <w:tc>
          <w:tcPr>
            <w:tcW w:w="1281" w:type="dxa"/>
            <w:vAlign w:val="center"/>
          </w:tcPr>
          <w:p w14:paraId="6DE3B513" w14:textId="77777777" w:rsidR="008D4C08" w:rsidRPr="00821AFF" w:rsidRDefault="00C0425A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-инструктор</w:t>
            </w:r>
          </w:p>
        </w:tc>
        <w:tc>
          <w:tcPr>
            <w:tcW w:w="1985" w:type="dxa"/>
            <w:vAlign w:val="center"/>
          </w:tcPr>
          <w:p w14:paraId="53A683ED" w14:textId="77777777" w:rsidR="004A5527" w:rsidRPr="0088518E" w:rsidRDefault="002E03CC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1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специалиста командного состава судна, ответственного за охрану судна (пункт 1.2 Правила VI/5 Конвенции ПДНВ);</w:t>
            </w:r>
          </w:p>
          <w:p w14:paraId="361FF5D6" w14:textId="77777777" w:rsidR="002E03CC" w:rsidRPr="0088518E" w:rsidRDefault="002E03CC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1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специалиста, имеющего назначенные обязанности по вопросам охраны, в </w:t>
            </w:r>
            <w:r w:rsidRPr="008851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соответствии с пунктами 6 - 8 раздела A-VI/6 Кодекса ПДНВ (пункт 4 Правила VI/6 Конвенции ПДНВ);</w:t>
            </w:r>
          </w:p>
          <w:p w14:paraId="0326EB50" w14:textId="77777777" w:rsidR="002E03CC" w:rsidRPr="00821AFF" w:rsidRDefault="002E03CC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851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в соответствии пунктом 1 Правила VI/6 Конвенции ПДНВ</w:t>
            </w:r>
          </w:p>
        </w:tc>
        <w:tc>
          <w:tcPr>
            <w:tcW w:w="1559" w:type="dxa"/>
            <w:vAlign w:val="center"/>
          </w:tcPr>
          <w:p w14:paraId="071E0401" w14:textId="77777777" w:rsidR="008D4C08" w:rsidRPr="00821AFF" w:rsidRDefault="008D4C08" w:rsidP="0088518E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26.02.03 Судовождение</w:t>
            </w:r>
          </w:p>
        </w:tc>
        <w:tc>
          <w:tcPr>
            <w:tcW w:w="992" w:type="dxa"/>
            <w:vAlign w:val="center"/>
          </w:tcPr>
          <w:p w14:paraId="258C46BA" w14:textId="77777777" w:rsidR="008D4C08" w:rsidRPr="00821AFF" w:rsidRDefault="008D4C08" w:rsidP="00535F9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1560" w:type="dxa"/>
            <w:vAlign w:val="center"/>
          </w:tcPr>
          <w:p w14:paraId="1182060F" w14:textId="77777777" w:rsidR="008D4C08" w:rsidRPr="00821AFF" w:rsidRDefault="008D4C08" w:rsidP="001813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Инженер </w:t>
            </w:r>
            <w:r w:rsidR="007E6636"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–</w:t>
            </w: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судомеханик</w:t>
            </w:r>
            <w:r w:rsidR="007E6636"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, педагог</w:t>
            </w:r>
          </w:p>
        </w:tc>
        <w:tc>
          <w:tcPr>
            <w:tcW w:w="1275" w:type="dxa"/>
            <w:vAlign w:val="center"/>
          </w:tcPr>
          <w:p w14:paraId="442F3664" w14:textId="77777777" w:rsidR="008D4C08" w:rsidRPr="00821AFF" w:rsidRDefault="008D4C08" w:rsidP="001813BE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14:paraId="624680B7" w14:textId="77777777" w:rsidR="008D4C08" w:rsidRPr="00821AFF" w:rsidRDefault="00787EE5" w:rsidP="001813BE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97D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Первая</w:t>
            </w:r>
          </w:p>
        </w:tc>
        <w:tc>
          <w:tcPr>
            <w:tcW w:w="1701" w:type="dxa"/>
            <w:vAlign w:val="center"/>
          </w:tcPr>
          <w:p w14:paraId="45C4E1AB" w14:textId="77777777" w:rsidR="008D4C08" w:rsidRPr="00821AFF" w:rsidRDefault="0088518E" w:rsidP="001813BE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Охрана судна</w:t>
            </w:r>
          </w:p>
        </w:tc>
        <w:tc>
          <w:tcPr>
            <w:tcW w:w="1559" w:type="dxa"/>
            <w:vAlign w:val="center"/>
          </w:tcPr>
          <w:p w14:paraId="2D123A42" w14:textId="77777777" w:rsidR="008D4C08" w:rsidRPr="00821AFF" w:rsidRDefault="001E55CA" w:rsidP="0033226C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05.</w:t>
            </w:r>
            <w:r w:rsidR="008D4C08" w:rsidRPr="00097D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202</w:t>
            </w:r>
            <w:r w:rsidR="0033226C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2F51C75A" w14:textId="77777777" w:rsidR="008D4C08" w:rsidRPr="00821AFF" w:rsidRDefault="0033226C" w:rsidP="0033226C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41</w:t>
            </w:r>
          </w:p>
        </w:tc>
        <w:tc>
          <w:tcPr>
            <w:tcW w:w="708" w:type="dxa"/>
            <w:vAlign w:val="center"/>
          </w:tcPr>
          <w:p w14:paraId="6F598535" w14:textId="77777777" w:rsidR="008D4C08" w:rsidRPr="00821AFF" w:rsidRDefault="00630C52" w:rsidP="0033226C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33226C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</w:p>
        </w:tc>
      </w:tr>
      <w:tr w:rsidR="00C0425A" w:rsidRPr="00821AFF" w14:paraId="30A4CE63" w14:textId="77777777" w:rsidTr="00885024">
        <w:tc>
          <w:tcPr>
            <w:tcW w:w="445" w:type="dxa"/>
          </w:tcPr>
          <w:p w14:paraId="4DB52BC5" w14:textId="77777777" w:rsidR="00C0425A" w:rsidRPr="00821AFF" w:rsidRDefault="00C0425A" w:rsidP="00D638C0">
            <w:pPr>
              <w:pStyle w:val="a8"/>
              <w:numPr>
                <w:ilvl w:val="0"/>
                <w:numId w:val="2"/>
              </w:numPr>
              <w:spacing w:after="188"/>
              <w:ind w:left="0"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393" w:type="dxa"/>
            <w:vAlign w:val="center"/>
          </w:tcPr>
          <w:p w14:paraId="3A5CFEA2" w14:textId="77777777" w:rsidR="00C0425A" w:rsidRPr="00821AFF" w:rsidRDefault="00C0425A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Ирхин Евгений Юрьевич</w:t>
            </w:r>
          </w:p>
        </w:tc>
        <w:tc>
          <w:tcPr>
            <w:tcW w:w="1281" w:type="dxa"/>
            <w:vAlign w:val="center"/>
          </w:tcPr>
          <w:p w14:paraId="1CA14D11" w14:textId="77777777" w:rsidR="00C0425A" w:rsidRPr="00821AFF" w:rsidRDefault="00C0425A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-инструктор</w:t>
            </w:r>
          </w:p>
        </w:tc>
        <w:tc>
          <w:tcPr>
            <w:tcW w:w="1985" w:type="dxa"/>
            <w:vAlign w:val="center"/>
          </w:tcPr>
          <w:p w14:paraId="73165233" w14:textId="77777777" w:rsidR="00C0425A" w:rsidRPr="00AD2FBB" w:rsidRDefault="00C0425A" w:rsidP="00C042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по использованию радиолокационной </w:t>
            </w:r>
            <w:proofErr w:type="gramStart"/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станции  (</w:t>
            </w:r>
            <w:proofErr w:type="gramEnd"/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Таблица А-II/1 Кодекса ПДНВ);</w:t>
            </w:r>
          </w:p>
          <w:p w14:paraId="3A5C643E" w14:textId="77777777" w:rsidR="00C0425A" w:rsidRPr="00AD2FBB" w:rsidRDefault="00C0425A" w:rsidP="00C042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по использованию системы автоматической радиолокационной </w:t>
            </w:r>
            <w:proofErr w:type="gramStart"/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прокладки  (</w:t>
            </w:r>
            <w:proofErr w:type="gramEnd"/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Таблица А-II/1 Кодекса ПДНВ);</w:t>
            </w:r>
          </w:p>
          <w:p w14:paraId="057E5FCA" w14:textId="77777777" w:rsidR="00C0425A" w:rsidRDefault="00C0425A" w:rsidP="00C0425A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2F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по использованию электронной картографической навигационной информационной системы (Таблица А-II/1 Кодекса ПДНВ)</w:t>
            </w:r>
          </w:p>
          <w:p w14:paraId="5C2D83E0" w14:textId="77777777" w:rsidR="00C0425A" w:rsidRPr="000034B1" w:rsidRDefault="00C0425A" w:rsidP="00C0425A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34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Маневрирование и управление судном;</w:t>
            </w:r>
          </w:p>
          <w:p w14:paraId="59290AC1" w14:textId="77777777" w:rsidR="00C0425A" w:rsidRPr="0088518E" w:rsidRDefault="00C0425A" w:rsidP="00C0425A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34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ходовой навигационной вахты</w:t>
            </w:r>
          </w:p>
        </w:tc>
        <w:tc>
          <w:tcPr>
            <w:tcW w:w="1559" w:type="dxa"/>
            <w:vAlign w:val="center"/>
          </w:tcPr>
          <w:p w14:paraId="168E7AE9" w14:textId="77777777" w:rsidR="00C0425A" w:rsidRPr="00821AFF" w:rsidRDefault="00C0425A" w:rsidP="00C042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26.02.03 Судовождение</w:t>
            </w:r>
          </w:p>
        </w:tc>
        <w:tc>
          <w:tcPr>
            <w:tcW w:w="992" w:type="dxa"/>
            <w:vAlign w:val="center"/>
          </w:tcPr>
          <w:p w14:paraId="730E0C97" w14:textId="77777777" w:rsidR="00C0425A" w:rsidRPr="00821AFF" w:rsidRDefault="00C0425A" w:rsidP="00C042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1560" w:type="dxa"/>
            <w:vAlign w:val="center"/>
          </w:tcPr>
          <w:p w14:paraId="7D05F5C9" w14:textId="77777777" w:rsidR="00C0425A" w:rsidRPr="00821AFF" w:rsidRDefault="00C0425A" w:rsidP="00C042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AD2FBB">
              <w:rPr>
                <w:rFonts w:ascii="Times New Roman" w:hAnsi="Times New Roman" w:cs="Times New Roman"/>
                <w:sz w:val="18"/>
                <w:szCs w:val="18"/>
              </w:rPr>
              <w:t>инженер - судоводитель</w:t>
            </w:r>
          </w:p>
        </w:tc>
        <w:tc>
          <w:tcPr>
            <w:tcW w:w="1275" w:type="dxa"/>
            <w:vAlign w:val="center"/>
          </w:tcPr>
          <w:p w14:paraId="68B326D0" w14:textId="77777777" w:rsidR="00C0425A" w:rsidRPr="00821AFF" w:rsidRDefault="00C0425A" w:rsidP="00C042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14:paraId="3BE4F113" w14:textId="77777777" w:rsidR="00C0425A" w:rsidRPr="00821AFF" w:rsidRDefault="00C0425A" w:rsidP="00C042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Align w:val="center"/>
          </w:tcPr>
          <w:p w14:paraId="590134E0" w14:textId="77777777" w:rsidR="00C0425A" w:rsidRPr="00821AFF" w:rsidRDefault="00C0425A" w:rsidP="00C042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4265">
              <w:rPr>
                <w:rFonts w:ascii="Times New Roman" w:hAnsi="Times New Roman" w:cs="Times New Roman"/>
                <w:sz w:val="18"/>
                <w:szCs w:val="18"/>
              </w:rPr>
              <w:t>Судовождение  на морских путях</w:t>
            </w:r>
          </w:p>
        </w:tc>
        <w:tc>
          <w:tcPr>
            <w:tcW w:w="1559" w:type="dxa"/>
            <w:vAlign w:val="center"/>
          </w:tcPr>
          <w:p w14:paraId="1E566073" w14:textId="77777777" w:rsidR="00C0425A" w:rsidRPr="00821AFF" w:rsidRDefault="001E55CA" w:rsidP="001E55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09.</w:t>
            </w:r>
            <w:r w:rsidR="00C0425A"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72BEE4E8" w14:textId="77777777" w:rsidR="00C0425A" w:rsidRPr="00821AFF" w:rsidRDefault="00D545C9" w:rsidP="00C0425A">
            <w:pPr>
              <w:spacing w:after="18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  <w:r w:rsidR="008B7234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8" w:type="dxa"/>
            <w:vAlign w:val="center"/>
          </w:tcPr>
          <w:p w14:paraId="20607CEA" w14:textId="77777777" w:rsidR="00C0425A" w:rsidRPr="00821AFF" w:rsidRDefault="00D545C9" w:rsidP="00C0425A">
            <w:pPr>
              <w:spacing w:after="18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</w:p>
        </w:tc>
      </w:tr>
      <w:tr w:rsidR="008B7234" w:rsidRPr="00821AFF" w14:paraId="69C08800" w14:textId="77777777" w:rsidTr="00885024">
        <w:tc>
          <w:tcPr>
            <w:tcW w:w="445" w:type="dxa"/>
          </w:tcPr>
          <w:p w14:paraId="3D8E7A57" w14:textId="77777777" w:rsidR="008B7234" w:rsidRPr="00821AFF" w:rsidRDefault="008B7234" w:rsidP="00D638C0">
            <w:pPr>
              <w:pStyle w:val="a8"/>
              <w:numPr>
                <w:ilvl w:val="0"/>
                <w:numId w:val="2"/>
              </w:numPr>
              <w:spacing w:after="188"/>
              <w:ind w:left="0"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393" w:type="dxa"/>
            <w:vAlign w:val="center"/>
          </w:tcPr>
          <w:p w14:paraId="1DF8354C" w14:textId="77777777" w:rsidR="008B7234" w:rsidRPr="00821AFF" w:rsidRDefault="008B7234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Непокрытый Вадим Викторович</w:t>
            </w:r>
          </w:p>
        </w:tc>
        <w:tc>
          <w:tcPr>
            <w:tcW w:w="1281" w:type="dxa"/>
            <w:vAlign w:val="center"/>
          </w:tcPr>
          <w:p w14:paraId="56216858" w14:textId="77777777" w:rsidR="008B7234" w:rsidRPr="00821AFF" w:rsidRDefault="008B7234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-инструктор</w:t>
            </w:r>
          </w:p>
        </w:tc>
        <w:tc>
          <w:tcPr>
            <w:tcW w:w="1985" w:type="dxa"/>
            <w:vAlign w:val="center"/>
          </w:tcPr>
          <w:p w14:paraId="5AACD999" w14:textId="77777777" w:rsidR="008B7234" w:rsidRDefault="008B723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6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оператора ГМССБ по программе дополнительного профессионального образования в соответствии с требованиями раздела A-IV/2 Кодекса ПДНВ (пункт 2.2 Правила IV/2 Кон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венции ПДНВ);</w:t>
            </w:r>
          </w:p>
          <w:p w14:paraId="3424B66C" w14:textId="77777777" w:rsidR="008B7234" w:rsidRDefault="008B723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C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оператора ограниченного района ГМССБ по программе дополнительного профессионального образования в соответствии с требованиями раздела A-IV/2 Кодекса ПДНВ (пункт 2.2 Правила IV/2 Конвенции ПДНВ)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7F772007" w14:textId="77777777" w:rsidR="008B7234" w:rsidRPr="009C7CEA" w:rsidRDefault="008B723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C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Программа повышения квалификации по должности оператора ограниченного района ГМССБ;</w:t>
            </w:r>
          </w:p>
          <w:p w14:paraId="1814A1BC" w14:textId="77777777" w:rsidR="008B7234" w:rsidRPr="009C7CEA" w:rsidRDefault="008B723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C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Программа повышения квалификации по должности оператора ГМССБ; Подготовка оператора ГМССБ при длительном перерыве в работе;</w:t>
            </w:r>
          </w:p>
          <w:p w14:paraId="6A8D6011" w14:textId="77777777" w:rsidR="008B7234" w:rsidRPr="0088518E" w:rsidRDefault="008B7234" w:rsidP="008B7234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7C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оператора ограниченного района ГМССБ при длительном перерыве в работе</w:t>
            </w:r>
          </w:p>
        </w:tc>
        <w:tc>
          <w:tcPr>
            <w:tcW w:w="1559" w:type="dxa"/>
            <w:vAlign w:val="center"/>
          </w:tcPr>
          <w:p w14:paraId="4CAB63E9" w14:textId="77777777" w:rsidR="008B7234" w:rsidRPr="00821AFF" w:rsidRDefault="008B723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26.02.03 Судовождение</w:t>
            </w:r>
          </w:p>
        </w:tc>
        <w:tc>
          <w:tcPr>
            <w:tcW w:w="992" w:type="dxa"/>
            <w:vAlign w:val="center"/>
          </w:tcPr>
          <w:p w14:paraId="6624C586" w14:textId="77777777" w:rsidR="008B7234" w:rsidRPr="00821AFF" w:rsidRDefault="00F56177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Среднее</w:t>
            </w:r>
          </w:p>
        </w:tc>
        <w:tc>
          <w:tcPr>
            <w:tcW w:w="1560" w:type="dxa"/>
            <w:vAlign w:val="center"/>
          </w:tcPr>
          <w:p w14:paraId="2BBA8464" w14:textId="77777777" w:rsidR="00F56177" w:rsidRPr="00F56177" w:rsidRDefault="00F56177" w:rsidP="00F561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561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Радиосвязь и электрорадионавигация морского и рыбопромыслового флота</w:t>
            </w:r>
          </w:p>
          <w:p w14:paraId="2D75BA95" w14:textId="77777777" w:rsidR="008B7234" w:rsidRPr="00821AFF" w:rsidRDefault="00F56177" w:rsidP="00F561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F561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техник-судоводитель</w:t>
            </w:r>
          </w:p>
        </w:tc>
        <w:tc>
          <w:tcPr>
            <w:tcW w:w="1275" w:type="dxa"/>
            <w:vAlign w:val="center"/>
          </w:tcPr>
          <w:p w14:paraId="1883C032" w14:textId="77777777" w:rsidR="008B7234" w:rsidRPr="00821AFF" w:rsidRDefault="008B723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14:paraId="1170FE61" w14:textId="77777777" w:rsidR="008B7234" w:rsidRPr="00821AFF" w:rsidRDefault="008B723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Align w:val="center"/>
          </w:tcPr>
          <w:p w14:paraId="36DB9C44" w14:textId="77777777" w:rsidR="008B7234" w:rsidRPr="00821AFF" w:rsidRDefault="008B723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Радиосвязь</w:t>
            </w:r>
          </w:p>
        </w:tc>
        <w:tc>
          <w:tcPr>
            <w:tcW w:w="1559" w:type="dxa"/>
            <w:vAlign w:val="center"/>
          </w:tcPr>
          <w:p w14:paraId="2206AC0E" w14:textId="77777777" w:rsidR="008B7234" w:rsidRPr="00821AFF" w:rsidRDefault="001E55CA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09.</w:t>
            </w:r>
            <w:r w:rsidR="008B7234" w:rsidRPr="00584265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202</w:t>
            </w:r>
            <w:r w:rsidR="00F70BF7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75035645" w14:textId="77777777" w:rsidR="008B7234" w:rsidRPr="00821AFF" w:rsidRDefault="00F70BF7" w:rsidP="005108B4">
            <w:pPr>
              <w:spacing w:after="18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  <w:r w:rsidR="005108B4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08" w:type="dxa"/>
            <w:vAlign w:val="center"/>
          </w:tcPr>
          <w:p w14:paraId="1C119652" w14:textId="77777777" w:rsidR="008B7234" w:rsidRPr="00821AFF" w:rsidRDefault="005108B4" w:rsidP="008B7234">
            <w:pPr>
              <w:spacing w:after="18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</w:p>
        </w:tc>
      </w:tr>
      <w:tr w:rsidR="001948E2" w:rsidRPr="00821AFF" w14:paraId="001B67DD" w14:textId="77777777" w:rsidTr="00885024">
        <w:tc>
          <w:tcPr>
            <w:tcW w:w="445" w:type="dxa"/>
          </w:tcPr>
          <w:p w14:paraId="1A2E5B64" w14:textId="77777777" w:rsidR="001948E2" w:rsidRPr="00821AFF" w:rsidRDefault="001948E2" w:rsidP="00D638C0">
            <w:pPr>
              <w:pStyle w:val="a8"/>
              <w:numPr>
                <w:ilvl w:val="0"/>
                <w:numId w:val="2"/>
              </w:numPr>
              <w:spacing w:after="188"/>
              <w:ind w:left="0"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393" w:type="dxa"/>
            <w:vAlign w:val="center"/>
          </w:tcPr>
          <w:p w14:paraId="7F74DAAC" w14:textId="77777777" w:rsidR="001948E2" w:rsidRDefault="001948E2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Андреев Владимир Дмитриевич</w:t>
            </w:r>
          </w:p>
        </w:tc>
        <w:tc>
          <w:tcPr>
            <w:tcW w:w="1281" w:type="dxa"/>
            <w:vAlign w:val="center"/>
          </w:tcPr>
          <w:p w14:paraId="40F60666" w14:textId="77777777" w:rsidR="001948E2" w:rsidRPr="00821AFF" w:rsidRDefault="001948E2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-инструктор</w:t>
            </w:r>
          </w:p>
        </w:tc>
        <w:tc>
          <w:tcPr>
            <w:tcW w:w="1985" w:type="dxa"/>
            <w:vAlign w:val="center"/>
          </w:tcPr>
          <w:p w14:paraId="39605218" w14:textId="77777777" w:rsidR="001948E2" w:rsidRPr="002F6368" w:rsidRDefault="00B053CE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53CE">
              <w:rPr>
                <w:rFonts w:ascii="Times New Roman" w:hAnsi="Times New Roman" w:cs="Times New Roman"/>
                <w:sz w:val="18"/>
                <w:szCs w:val="18"/>
              </w:rPr>
              <w:t>Организация вахты и управление ресурсами машинного отделения (</w:t>
            </w:r>
            <w:r w:rsidRPr="00B053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ENGINE</w:t>
            </w:r>
            <w:r w:rsidRPr="00B05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53C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ROOM</w:t>
            </w:r>
            <w:r w:rsidRPr="00B05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53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RESOURCES</w:t>
            </w:r>
            <w:r w:rsidRPr="00B05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53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MANAGEMENT</w:t>
            </w:r>
            <w:r w:rsidRPr="000E3161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3F3A30CB" w14:textId="77777777" w:rsidR="001948E2" w:rsidRPr="00821AFF" w:rsidRDefault="00B053CE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26.02.03 Судовождение</w:t>
            </w:r>
          </w:p>
        </w:tc>
        <w:tc>
          <w:tcPr>
            <w:tcW w:w="992" w:type="dxa"/>
            <w:vAlign w:val="center"/>
          </w:tcPr>
          <w:p w14:paraId="366EBFED" w14:textId="77777777" w:rsidR="001948E2" w:rsidRDefault="001948E2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1560" w:type="dxa"/>
            <w:vAlign w:val="center"/>
          </w:tcPr>
          <w:p w14:paraId="51C5BB51" w14:textId="77777777" w:rsidR="001948E2" w:rsidRPr="00F56177" w:rsidRDefault="001948E2" w:rsidP="00F561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Инженер – судомеханик, педагог</w:t>
            </w:r>
          </w:p>
        </w:tc>
        <w:tc>
          <w:tcPr>
            <w:tcW w:w="1275" w:type="dxa"/>
            <w:vAlign w:val="center"/>
          </w:tcPr>
          <w:p w14:paraId="29AFF28F" w14:textId="77777777" w:rsidR="001948E2" w:rsidRPr="00821AFF" w:rsidRDefault="00B053CE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14:paraId="5DF93383" w14:textId="77777777" w:rsidR="001948E2" w:rsidRPr="00821AFF" w:rsidRDefault="00B053CE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Align w:val="center"/>
          </w:tcPr>
          <w:p w14:paraId="3C3A0115" w14:textId="77777777" w:rsidR="001948E2" w:rsidRPr="00B053CE" w:rsidRDefault="00B053CE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53CE">
              <w:rPr>
                <w:rFonts w:ascii="Times New Roman" w:hAnsi="Times New Roman" w:cs="Times New Roman"/>
                <w:sz w:val="18"/>
                <w:szCs w:val="18"/>
              </w:rPr>
              <w:t>Эксплуатация судовых силовых установок</w:t>
            </w:r>
          </w:p>
        </w:tc>
        <w:tc>
          <w:tcPr>
            <w:tcW w:w="1559" w:type="dxa"/>
            <w:vAlign w:val="center"/>
          </w:tcPr>
          <w:p w14:paraId="184849F7" w14:textId="77777777" w:rsidR="001948E2" w:rsidRPr="00584265" w:rsidRDefault="001E55CA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05.</w:t>
            </w:r>
            <w:r w:rsidR="00201F63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2025</w:t>
            </w:r>
          </w:p>
        </w:tc>
        <w:tc>
          <w:tcPr>
            <w:tcW w:w="709" w:type="dxa"/>
            <w:vAlign w:val="center"/>
          </w:tcPr>
          <w:p w14:paraId="284A3936" w14:textId="77777777" w:rsidR="001948E2" w:rsidRDefault="00201F63" w:rsidP="008B7234">
            <w:pPr>
              <w:spacing w:after="18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51</w:t>
            </w:r>
          </w:p>
        </w:tc>
        <w:tc>
          <w:tcPr>
            <w:tcW w:w="708" w:type="dxa"/>
            <w:vAlign w:val="center"/>
          </w:tcPr>
          <w:p w14:paraId="42819419" w14:textId="77777777" w:rsidR="001948E2" w:rsidRPr="00821AFF" w:rsidRDefault="00201F63" w:rsidP="008B7234">
            <w:pPr>
              <w:spacing w:after="18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</w:p>
        </w:tc>
      </w:tr>
      <w:tr w:rsidR="002D79A3" w:rsidRPr="00821AFF" w14:paraId="0220B2B5" w14:textId="77777777" w:rsidTr="00885024">
        <w:trPr>
          <w:trHeight w:val="3499"/>
        </w:trPr>
        <w:tc>
          <w:tcPr>
            <w:tcW w:w="445" w:type="dxa"/>
          </w:tcPr>
          <w:p w14:paraId="366C4887" w14:textId="77777777" w:rsidR="002D79A3" w:rsidRPr="00821AFF" w:rsidRDefault="002D79A3" w:rsidP="00D638C0">
            <w:pPr>
              <w:pStyle w:val="a8"/>
              <w:numPr>
                <w:ilvl w:val="0"/>
                <w:numId w:val="2"/>
              </w:numPr>
              <w:spacing w:after="188"/>
              <w:ind w:left="0"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393" w:type="dxa"/>
            <w:vAlign w:val="center"/>
          </w:tcPr>
          <w:p w14:paraId="73272235" w14:textId="77777777" w:rsidR="002D79A3" w:rsidRPr="002D79A3" w:rsidRDefault="002D79A3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Юденко Виктория Васильевна </w:t>
            </w:r>
          </w:p>
        </w:tc>
        <w:tc>
          <w:tcPr>
            <w:tcW w:w="1281" w:type="dxa"/>
            <w:vAlign w:val="center"/>
          </w:tcPr>
          <w:p w14:paraId="3F583833" w14:textId="77777777" w:rsidR="002D79A3" w:rsidRPr="00821AFF" w:rsidRDefault="002D79A3" w:rsidP="003533F6">
            <w:pPr>
              <w:spacing w:line="11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21AF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-инструктор</w:t>
            </w:r>
          </w:p>
        </w:tc>
        <w:tc>
          <w:tcPr>
            <w:tcW w:w="1985" w:type="dxa"/>
            <w:vAlign w:val="center"/>
          </w:tcPr>
          <w:p w14:paraId="3670DA90" w14:textId="77777777" w:rsidR="002D79A3" w:rsidRPr="004B1C3D" w:rsidRDefault="002D79A3" w:rsidP="008B72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C3D">
              <w:rPr>
                <w:rFonts w:ascii="Times New Roman" w:hAnsi="Times New Roman" w:cs="Times New Roman"/>
                <w:sz w:val="18"/>
                <w:szCs w:val="18"/>
              </w:rPr>
              <w:t>Подготовка в соответствии с пунктами 1-3 раздела А-</w:t>
            </w:r>
            <w:r w:rsidRPr="004B1C3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Pr="004B1C3D">
              <w:rPr>
                <w:rFonts w:ascii="Times New Roman" w:hAnsi="Times New Roman" w:cs="Times New Roman"/>
                <w:sz w:val="18"/>
                <w:szCs w:val="18"/>
              </w:rPr>
              <w:t xml:space="preserve">/4 Кодекса ПДНВ (пункт 1 Правила </w:t>
            </w:r>
            <w:r w:rsidRPr="004B1C3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Pr="004B1C3D">
              <w:rPr>
                <w:rFonts w:ascii="Times New Roman" w:hAnsi="Times New Roman" w:cs="Times New Roman"/>
                <w:sz w:val="18"/>
                <w:szCs w:val="18"/>
              </w:rPr>
              <w:t xml:space="preserve">/4 Конвенции </w:t>
            </w:r>
            <w:proofErr w:type="gramStart"/>
            <w:r w:rsidRPr="004B1C3D">
              <w:rPr>
                <w:rFonts w:ascii="Times New Roman" w:hAnsi="Times New Roman" w:cs="Times New Roman"/>
                <w:sz w:val="18"/>
                <w:szCs w:val="18"/>
              </w:rPr>
              <w:t>ПДНВ)(</w:t>
            </w:r>
            <w:proofErr w:type="gramEnd"/>
            <w:r w:rsidRPr="004B1C3D">
              <w:rPr>
                <w:rFonts w:ascii="Times New Roman" w:hAnsi="Times New Roman" w:cs="Times New Roman"/>
                <w:sz w:val="18"/>
                <w:szCs w:val="18"/>
              </w:rPr>
              <w:t>Первая помощь),</w:t>
            </w:r>
          </w:p>
          <w:p w14:paraId="227D9E95" w14:textId="77777777" w:rsidR="002D79A3" w:rsidRPr="004B1C3D" w:rsidRDefault="002D79A3" w:rsidP="008B72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C3D">
              <w:rPr>
                <w:rFonts w:ascii="Times New Roman" w:hAnsi="Times New Roman" w:cs="Times New Roman"/>
                <w:sz w:val="18"/>
                <w:szCs w:val="18"/>
              </w:rPr>
              <w:t>Подготовка в соответствии с пунктами 4-6 раздела А-</w:t>
            </w:r>
            <w:r w:rsidRPr="004B1C3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Pr="004B1C3D">
              <w:rPr>
                <w:rFonts w:ascii="Times New Roman" w:hAnsi="Times New Roman" w:cs="Times New Roman"/>
                <w:sz w:val="18"/>
                <w:szCs w:val="18"/>
              </w:rPr>
              <w:t xml:space="preserve">/4 Кодекса ПДНВ (пункт 2 Правила </w:t>
            </w:r>
            <w:r w:rsidRPr="004B1C3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Pr="004B1C3D">
              <w:rPr>
                <w:rFonts w:ascii="Times New Roman" w:hAnsi="Times New Roman" w:cs="Times New Roman"/>
                <w:sz w:val="18"/>
                <w:szCs w:val="18"/>
              </w:rPr>
              <w:t xml:space="preserve">/4 Конвенции </w:t>
            </w:r>
            <w:proofErr w:type="spellStart"/>
            <w:r w:rsidRPr="004B1C3D">
              <w:rPr>
                <w:rFonts w:ascii="Times New Roman" w:hAnsi="Times New Roman" w:cs="Times New Roman"/>
                <w:sz w:val="18"/>
                <w:szCs w:val="18"/>
              </w:rPr>
              <w:t>ПДНВ</w:t>
            </w:r>
            <w:proofErr w:type="spellEnd"/>
            <w:r w:rsidRPr="004B1C3D">
              <w:rPr>
                <w:rFonts w:ascii="Times New Roman" w:hAnsi="Times New Roman" w:cs="Times New Roman"/>
                <w:sz w:val="18"/>
                <w:szCs w:val="18"/>
              </w:rPr>
              <w:t>)(</w:t>
            </w:r>
            <w:proofErr w:type="spellStart"/>
            <w:r w:rsidRPr="004B1C3D">
              <w:rPr>
                <w:rFonts w:ascii="Times New Roman" w:hAnsi="Times New Roman" w:cs="Times New Roman"/>
                <w:sz w:val="18"/>
                <w:szCs w:val="18"/>
              </w:rPr>
              <w:t>Медуход</w:t>
            </w:r>
            <w:proofErr w:type="spellEnd"/>
            <w:r w:rsidRPr="004B1C3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48396C8E" w14:textId="77777777" w:rsidR="002D79A3" w:rsidRPr="00821AFF" w:rsidRDefault="002D79A3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5E0666CA" w14:textId="77777777" w:rsidR="002D79A3" w:rsidRPr="00821AFF" w:rsidRDefault="00D518F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Среднее специальное</w:t>
            </w:r>
          </w:p>
        </w:tc>
        <w:tc>
          <w:tcPr>
            <w:tcW w:w="1560" w:type="dxa"/>
            <w:vAlign w:val="center"/>
          </w:tcPr>
          <w:p w14:paraId="36A2401B" w14:textId="30677B84" w:rsidR="002D79A3" w:rsidRPr="00821AFF" w:rsidRDefault="00D518F4" w:rsidP="00F561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Специалист по охране труда – пр</w:t>
            </w:r>
            <w:r w:rsidR="004B1C3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подаватель-инструктор</w:t>
            </w:r>
          </w:p>
        </w:tc>
        <w:tc>
          <w:tcPr>
            <w:tcW w:w="1275" w:type="dxa"/>
            <w:vAlign w:val="center"/>
          </w:tcPr>
          <w:p w14:paraId="098214CB" w14:textId="77777777" w:rsidR="002D79A3" w:rsidRDefault="00D518F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14:paraId="5E646013" w14:textId="77777777" w:rsidR="002D79A3" w:rsidRDefault="00D518F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vAlign w:val="center"/>
          </w:tcPr>
          <w:p w14:paraId="4BC698CF" w14:textId="77777777" w:rsidR="002D79A3" w:rsidRPr="00B053CE" w:rsidRDefault="00D518F4" w:rsidP="008B72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Инструктор по оказанию первой медицинской помощи</w:t>
            </w:r>
          </w:p>
        </w:tc>
        <w:tc>
          <w:tcPr>
            <w:tcW w:w="1559" w:type="dxa"/>
            <w:vAlign w:val="center"/>
          </w:tcPr>
          <w:p w14:paraId="1CE12A39" w14:textId="77777777" w:rsidR="002D79A3" w:rsidRDefault="00D518F4" w:rsidP="008B72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11.2025</w:t>
            </w:r>
          </w:p>
        </w:tc>
        <w:tc>
          <w:tcPr>
            <w:tcW w:w="709" w:type="dxa"/>
            <w:vAlign w:val="center"/>
          </w:tcPr>
          <w:p w14:paraId="051D8B33" w14:textId="77777777" w:rsidR="002D79A3" w:rsidRDefault="00D518F4" w:rsidP="008B7234">
            <w:pPr>
              <w:spacing w:after="18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40</w:t>
            </w:r>
          </w:p>
        </w:tc>
        <w:tc>
          <w:tcPr>
            <w:tcW w:w="708" w:type="dxa"/>
            <w:vAlign w:val="center"/>
          </w:tcPr>
          <w:p w14:paraId="5971E9BC" w14:textId="77777777" w:rsidR="002D79A3" w:rsidRDefault="00D518F4" w:rsidP="008B7234">
            <w:pPr>
              <w:spacing w:after="18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</w:p>
        </w:tc>
      </w:tr>
    </w:tbl>
    <w:p w14:paraId="3B748253" w14:textId="77777777" w:rsidR="00D638C0" w:rsidRPr="00FD7688" w:rsidRDefault="00D638C0" w:rsidP="00FD7688">
      <w:pPr>
        <w:shd w:val="clear" w:color="auto" w:fill="FFFFFF"/>
        <w:spacing w:after="188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15"/>
          <w:bdr w:val="none" w:sz="0" w:space="0" w:color="auto" w:frame="1"/>
          <w:lang w:eastAsia="ru-RU"/>
        </w:rPr>
      </w:pPr>
    </w:p>
    <w:p w14:paraId="7FB8894F" w14:textId="77777777" w:rsidR="008116E2" w:rsidRPr="00FD7688" w:rsidRDefault="008116E2">
      <w:pPr>
        <w:rPr>
          <w:sz w:val="20"/>
          <w:szCs w:val="20"/>
        </w:rPr>
      </w:pPr>
    </w:p>
    <w:sectPr w:rsidR="008116E2" w:rsidRPr="00FD7688" w:rsidSect="00FD768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118E6"/>
    <w:multiLevelType w:val="hybridMultilevel"/>
    <w:tmpl w:val="D42AF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363D7"/>
    <w:multiLevelType w:val="hybridMultilevel"/>
    <w:tmpl w:val="D5FCBC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FD7688"/>
    <w:rsid w:val="000034B1"/>
    <w:rsid w:val="000117C8"/>
    <w:rsid w:val="0002119F"/>
    <w:rsid w:val="00023721"/>
    <w:rsid w:val="000451E6"/>
    <w:rsid w:val="00050DAA"/>
    <w:rsid w:val="0006430A"/>
    <w:rsid w:val="00070DF6"/>
    <w:rsid w:val="00087927"/>
    <w:rsid w:val="00092651"/>
    <w:rsid w:val="00097D56"/>
    <w:rsid w:val="000B1D73"/>
    <w:rsid w:val="000B30DE"/>
    <w:rsid w:val="000C4631"/>
    <w:rsid w:val="000D06FB"/>
    <w:rsid w:val="000D6325"/>
    <w:rsid w:val="000F1157"/>
    <w:rsid w:val="00101E5C"/>
    <w:rsid w:val="00102556"/>
    <w:rsid w:val="00105161"/>
    <w:rsid w:val="00113F3E"/>
    <w:rsid w:val="0012158F"/>
    <w:rsid w:val="00122B1A"/>
    <w:rsid w:val="00125079"/>
    <w:rsid w:val="0012679D"/>
    <w:rsid w:val="00132A2E"/>
    <w:rsid w:val="00137C95"/>
    <w:rsid w:val="001456AA"/>
    <w:rsid w:val="00146110"/>
    <w:rsid w:val="001610E3"/>
    <w:rsid w:val="001735EF"/>
    <w:rsid w:val="00176E2D"/>
    <w:rsid w:val="001813BE"/>
    <w:rsid w:val="00184FE3"/>
    <w:rsid w:val="00193C7B"/>
    <w:rsid w:val="001948E2"/>
    <w:rsid w:val="001A42FA"/>
    <w:rsid w:val="001A550B"/>
    <w:rsid w:val="001A66BB"/>
    <w:rsid w:val="001D1381"/>
    <w:rsid w:val="001E1F39"/>
    <w:rsid w:val="001E55CA"/>
    <w:rsid w:val="00201F63"/>
    <w:rsid w:val="002023C3"/>
    <w:rsid w:val="00202BDE"/>
    <w:rsid w:val="00205406"/>
    <w:rsid w:val="00214EF1"/>
    <w:rsid w:val="00216A14"/>
    <w:rsid w:val="00223CD1"/>
    <w:rsid w:val="00230393"/>
    <w:rsid w:val="00232077"/>
    <w:rsid w:val="00262CB2"/>
    <w:rsid w:val="002674DE"/>
    <w:rsid w:val="00281575"/>
    <w:rsid w:val="0029002A"/>
    <w:rsid w:val="002C0E4B"/>
    <w:rsid w:val="002D79A3"/>
    <w:rsid w:val="002E03CC"/>
    <w:rsid w:val="002F6368"/>
    <w:rsid w:val="00304534"/>
    <w:rsid w:val="00311287"/>
    <w:rsid w:val="0031732A"/>
    <w:rsid w:val="00326928"/>
    <w:rsid w:val="0033226C"/>
    <w:rsid w:val="003371A7"/>
    <w:rsid w:val="00345D1F"/>
    <w:rsid w:val="00345EC4"/>
    <w:rsid w:val="003533F6"/>
    <w:rsid w:val="00354547"/>
    <w:rsid w:val="003833B3"/>
    <w:rsid w:val="00396EB0"/>
    <w:rsid w:val="003B3DFF"/>
    <w:rsid w:val="003B66EF"/>
    <w:rsid w:val="003C373E"/>
    <w:rsid w:val="003E5DCE"/>
    <w:rsid w:val="004075E1"/>
    <w:rsid w:val="00437370"/>
    <w:rsid w:val="004417CB"/>
    <w:rsid w:val="004470B6"/>
    <w:rsid w:val="00447B3D"/>
    <w:rsid w:val="0047490A"/>
    <w:rsid w:val="004822D8"/>
    <w:rsid w:val="004A2560"/>
    <w:rsid w:val="004A500C"/>
    <w:rsid w:val="004A5527"/>
    <w:rsid w:val="004B1C3D"/>
    <w:rsid w:val="004B4134"/>
    <w:rsid w:val="004D0DD3"/>
    <w:rsid w:val="004F0F13"/>
    <w:rsid w:val="004F6E79"/>
    <w:rsid w:val="0050135A"/>
    <w:rsid w:val="0050398A"/>
    <w:rsid w:val="00503D46"/>
    <w:rsid w:val="00504495"/>
    <w:rsid w:val="005108B4"/>
    <w:rsid w:val="00521D91"/>
    <w:rsid w:val="00524282"/>
    <w:rsid w:val="00524C2F"/>
    <w:rsid w:val="005319B6"/>
    <w:rsid w:val="00535F96"/>
    <w:rsid w:val="00537CB5"/>
    <w:rsid w:val="00546DFB"/>
    <w:rsid w:val="00547BD5"/>
    <w:rsid w:val="00550379"/>
    <w:rsid w:val="00570F8C"/>
    <w:rsid w:val="005711AD"/>
    <w:rsid w:val="0057366F"/>
    <w:rsid w:val="00584265"/>
    <w:rsid w:val="00596DA3"/>
    <w:rsid w:val="005B37A0"/>
    <w:rsid w:val="005D1189"/>
    <w:rsid w:val="005D5E28"/>
    <w:rsid w:val="00617C7C"/>
    <w:rsid w:val="006251DC"/>
    <w:rsid w:val="00626CCF"/>
    <w:rsid w:val="00630C52"/>
    <w:rsid w:val="0064199C"/>
    <w:rsid w:val="00641B21"/>
    <w:rsid w:val="00672C36"/>
    <w:rsid w:val="00683674"/>
    <w:rsid w:val="006848E8"/>
    <w:rsid w:val="006851A8"/>
    <w:rsid w:val="00687120"/>
    <w:rsid w:val="006A2AA9"/>
    <w:rsid w:val="006B27F4"/>
    <w:rsid w:val="006B56C1"/>
    <w:rsid w:val="006C0FB8"/>
    <w:rsid w:val="006C2526"/>
    <w:rsid w:val="006E0579"/>
    <w:rsid w:val="006E0B97"/>
    <w:rsid w:val="006F15D6"/>
    <w:rsid w:val="00702D42"/>
    <w:rsid w:val="00710F1C"/>
    <w:rsid w:val="00720D98"/>
    <w:rsid w:val="00762402"/>
    <w:rsid w:val="00776ACC"/>
    <w:rsid w:val="00776E56"/>
    <w:rsid w:val="00780C85"/>
    <w:rsid w:val="00787EE5"/>
    <w:rsid w:val="007A6471"/>
    <w:rsid w:val="007C34B3"/>
    <w:rsid w:val="007C5719"/>
    <w:rsid w:val="007D081F"/>
    <w:rsid w:val="007E1592"/>
    <w:rsid w:val="007E62C4"/>
    <w:rsid w:val="007E6636"/>
    <w:rsid w:val="007E7364"/>
    <w:rsid w:val="00800CB2"/>
    <w:rsid w:val="008116E2"/>
    <w:rsid w:val="00815449"/>
    <w:rsid w:val="00821AFF"/>
    <w:rsid w:val="0082320A"/>
    <w:rsid w:val="00840AE0"/>
    <w:rsid w:val="00840C49"/>
    <w:rsid w:val="00841108"/>
    <w:rsid w:val="008411D4"/>
    <w:rsid w:val="00846AB6"/>
    <w:rsid w:val="00857D5E"/>
    <w:rsid w:val="00884168"/>
    <w:rsid w:val="00885024"/>
    <w:rsid w:val="0088518E"/>
    <w:rsid w:val="00885C44"/>
    <w:rsid w:val="00890151"/>
    <w:rsid w:val="00893E01"/>
    <w:rsid w:val="008A3046"/>
    <w:rsid w:val="008A39D2"/>
    <w:rsid w:val="008A5FA7"/>
    <w:rsid w:val="008B7234"/>
    <w:rsid w:val="008C76C1"/>
    <w:rsid w:val="008D028F"/>
    <w:rsid w:val="008D3204"/>
    <w:rsid w:val="008D4C08"/>
    <w:rsid w:val="008D71F2"/>
    <w:rsid w:val="008D7E45"/>
    <w:rsid w:val="008E6BB9"/>
    <w:rsid w:val="008F5C83"/>
    <w:rsid w:val="008F6BED"/>
    <w:rsid w:val="00901090"/>
    <w:rsid w:val="00906555"/>
    <w:rsid w:val="0091169F"/>
    <w:rsid w:val="00912358"/>
    <w:rsid w:val="0092503A"/>
    <w:rsid w:val="009306F1"/>
    <w:rsid w:val="00935A35"/>
    <w:rsid w:val="00937649"/>
    <w:rsid w:val="009470F0"/>
    <w:rsid w:val="0094791E"/>
    <w:rsid w:val="00962666"/>
    <w:rsid w:val="009707E0"/>
    <w:rsid w:val="00982F82"/>
    <w:rsid w:val="009B57D7"/>
    <w:rsid w:val="009C7CEA"/>
    <w:rsid w:val="009D5755"/>
    <w:rsid w:val="009D73A3"/>
    <w:rsid w:val="009E28A4"/>
    <w:rsid w:val="009F2F08"/>
    <w:rsid w:val="00A07102"/>
    <w:rsid w:val="00A17C68"/>
    <w:rsid w:val="00A20DF5"/>
    <w:rsid w:val="00A23A54"/>
    <w:rsid w:val="00A54B3F"/>
    <w:rsid w:val="00A60FBB"/>
    <w:rsid w:val="00A73AEC"/>
    <w:rsid w:val="00A84D5E"/>
    <w:rsid w:val="00A912EF"/>
    <w:rsid w:val="00A96E9B"/>
    <w:rsid w:val="00AA51F4"/>
    <w:rsid w:val="00AB1896"/>
    <w:rsid w:val="00AC34F6"/>
    <w:rsid w:val="00AC6186"/>
    <w:rsid w:val="00AC6BB2"/>
    <w:rsid w:val="00AD057F"/>
    <w:rsid w:val="00AD2456"/>
    <w:rsid w:val="00AD2FBB"/>
    <w:rsid w:val="00AD4ACD"/>
    <w:rsid w:val="00AD4BE2"/>
    <w:rsid w:val="00AD686F"/>
    <w:rsid w:val="00AE2472"/>
    <w:rsid w:val="00AF17F0"/>
    <w:rsid w:val="00AF598F"/>
    <w:rsid w:val="00B0427A"/>
    <w:rsid w:val="00B046CB"/>
    <w:rsid w:val="00B053CE"/>
    <w:rsid w:val="00B218BA"/>
    <w:rsid w:val="00B45C3D"/>
    <w:rsid w:val="00B50254"/>
    <w:rsid w:val="00B63BE1"/>
    <w:rsid w:val="00B6584E"/>
    <w:rsid w:val="00B67311"/>
    <w:rsid w:val="00B74B43"/>
    <w:rsid w:val="00B91D7B"/>
    <w:rsid w:val="00B94E70"/>
    <w:rsid w:val="00BB721F"/>
    <w:rsid w:val="00BD21B9"/>
    <w:rsid w:val="00BD2A4D"/>
    <w:rsid w:val="00BD4D38"/>
    <w:rsid w:val="00BE5004"/>
    <w:rsid w:val="00BF3267"/>
    <w:rsid w:val="00BF610A"/>
    <w:rsid w:val="00BF71A2"/>
    <w:rsid w:val="00C01E14"/>
    <w:rsid w:val="00C0425A"/>
    <w:rsid w:val="00C07AD2"/>
    <w:rsid w:val="00C11B02"/>
    <w:rsid w:val="00C17096"/>
    <w:rsid w:val="00C20A63"/>
    <w:rsid w:val="00C35935"/>
    <w:rsid w:val="00C41E13"/>
    <w:rsid w:val="00C42962"/>
    <w:rsid w:val="00C47337"/>
    <w:rsid w:val="00C50938"/>
    <w:rsid w:val="00C5242C"/>
    <w:rsid w:val="00C52EC1"/>
    <w:rsid w:val="00C75C3B"/>
    <w:rsid w:val="00C87870"/>
    <w:rsid w:val="00C91D97"/>
    <w:rsid w:val="00C94A31"/>
    <w:rsid w:val="00C961CD"/>
    <w:rsid w:val="00CB58AB"/>
    <w:rsid w:val="00CC1CE2"/>
    <w:rsid w:val="00CC7E69"/>
    <w:rsid w:val="00D11221"/>
    <w:rsid w:val="00D12498"/>
    <w:rsid w:val="00D16198"/>
    <w:rsid w:val="00D24ECB"/>
    <w:rsid w:val="00D41A88"/>
    <w:rsid w:val="00D505E2"/>
    <w:rsid w:val="00D518F4"/>
    <w:rsid w:val="00D545C9"/>
    <w:rsid w:val="00D63278"/>
    <w:rsid w:val="00D638C0"/>
    <w:rsid w:val="00D64559"/>
    <w:rsid w:val="00D767B8"/>
    <w:rsid w:val="00DA32F4"/>
    <w:rsid w:val="00DB4BC7"/>
    <w:rsid w:val="00DC4819"/>
    <w:rsid w:val="00DD5307"/>
    <w:rsid w:val="00DD6510"/>
    <w:rsid w:val="00DD77CD"/>
    <w:rsid w:val="00DE2FCD"/>
    <w:rsid w:val="00DF01A4"/>
    <w:rsid w:val="00E1483D"/>
    <w:rsid w:val="00E22451"/>
    <w:rsid w:val="00E32EBD"/>
    <w:rsid w:val="00E33EFA"/>
    <w:rsid w:val="00E3475D"/>
    <w:rsid w:val="00E52161"/>
    <w:rsid w:val="00E531E5"/>
    <w:rsid w:val="00E5636E"/>
    <w:rsid w:val="00E933BE"/>
    <w:rsid w:val="00EB5D8B"/>
    <w:rsid w:val="00EC08C8"/>
    <w:rsid w:val="00EE0051"/>
    <w:rsid w:val="00EE5B0E"/>
    <w:rsid w:val="00EF4E26"/>
    <w:rsid w:val="00EF5EA7"/>
    <w:rsid w:val="00F055C7"/>
    <w:rsid w:val="00F10A96"/>
    <w:rsid w:val="00F20473"/>
    <w:rsid w:val="00F2057F"/>
    <w:rsid w:val="00F21215"/>
    <w:rsid w:val="00F3494F"/>
    <w:rsid w:val="00F36985"/>
    <w:rsid w:val="00F43894"/>
    <w:rsid w:val="00F44537"/>
    <w:rsid w:val="00F44742"/>
    <w:rsid w:val="00F451AC"/>
    <w:rsid w:val="00F51CBE"/>
    <w:rsid w:val="00F52249"/>
    <w:rsid w:val="00F533EA"/>
    <w:rsid w:val="00F56177"/>
    <w:rsid w:val="00F70BF7"/>
    <w:rsid w:val="00F70EAB"/>
    <w:rsid w:val="00F71DCA"/>
    <w:rsid w:val="00F90C69"/>
    <w:rsid w:val="00F97494"/>
    <w:rsid w:val="00F979EA"/>
    <w:rsid w:val="00FA2094"/>
    <w:rsid w:val="00FB32A2"/>
    <w:rsid w:val="00FD0F2C"/>
    <w:rsid w:val="00FD1860"/>
    <w:rsid w:val="00FD7688"/>
    <w:rsid w:val="00FE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8BD6"/>
  <w15:docId w15:val="{885F50BD-FFD9-4077-A889-A3025E10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6E2"/>
  </w:style>
  <w:style w:type="paragraph" w:styleId="4">
    <w:name w:val="heading 4"/>
    <w:basedOn w:val="a"/>
    <w:link w:val="40"/>
    <w:uiPriority w:val="9"/>
    <w:qFormat/>
    <w:rsid w:val="00FD76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D76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D7688"/>
    <w:rPr>
      <w:b/>
      <w:bCs/>
    </w:rPr>
  </w:style>
  <w:style w:type="paragraph" w:styleId="a4">
    <w:name w:val="Normal (Web)"/>
    <w:basedOn w:val="a"/>
    <w:unhideWhenUsed/>
    <w:rsid w:val="00FD7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FD7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D7688"/>
    <w:rPr>
      <w:color w:val="0000FF"/>
      <w:u w:val="single"/>
    </w:rPr>
  </w:style>
  <w:style w:type="character" w:customStyle="1" w:styleId="apple-converted-space">
    <w:name w:val="apple-converted-space"/>
    <w:basedOn w:val="a0"/>
    <w:rsid w:val="00FD7688"/>
  </w:style>
  <w:style w:type="paragraph" w:styleId="a6">
    <w:name w:val="Balloon Text"/>
    <w:basedOn w:val="a"/>
    <w:link w:val="a7"/>
    <w:uiPriority w:val="99"/>
    <w:semiHidden/>
    <w:unhideWhenUsed/>
    <w:rsid w:val="00FD7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68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D7688"/>
    <w:pPr>
      <w:ind w:left="720"/>
      <w:contextualSpacing/>
    </w:pPr>
  </w:style>
  <w:style w:type="table" w:styleId="a9">
    <w:name w:val="Table Grid"/>
    <w:basedOn w:val="a1"/>
    <w:uiPriority w:val="59"/>
    <w:rsid w:val="00D63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basedOn w:val="a0"/>
    <w:uiPriority w:val="99"/>
    <w:rsid w:val="006251DC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2976">
          <w:marLeft w:val="0"/>
          <w:marRight w:val="0"/>
          <w:marTop w:val="0"/>
          <w:marBottom w:val="188"/>
          <w:divBdr>
            <w:top w:val="single" w:sz="4" w:space="0" w:color="D9D9D9"/>
            <w:left w:val="single" w:sz="4" w:space="0" w:color="D9D9D9"/>
            <w:bottom w:val="single" w:sz="4" w:space="0" w:color="D9D9D9"/>
            <w:right w:val="single" w:sz="4" w:space="0" w:color="D9D9D9"/>
          </w:divBdr>
          <w:divsChild>
            <w:div w:id="16411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17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9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305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416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460613">
                                                  <w:marLeft w:val="438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D4345E-ECC4-4A8E-8FA8-483B145FD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Ситникова Наталья Альбертовна</cp:lastModifiedBy>
  <cp:revision>4</cp:revision>
  <cp:lastPrinted>2023-04-10T12:04:00Z</cp:lastPrinted>
  <dcterms:created xsi:type="dcterms:W3CDTF">2026-09-15T11:36:00Z</dcterms:created>
  <dcterms:modified xsi:type="dcterms:W3CDTF">2026-09-15T12:45:00Z</dcterms:modified>
</cp:coreProperties>
</file>