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7" w:rsidRDefault="00105B57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5B5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титульного листа отчета о практике</w:t>
      </w:r>
    </w:p>
    <w:p w:rsidR="004541B6" w:rsidRDefault="004541B6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31A" w:rsidRDefault="00D7031A" w:rsidP="00D7031A">
      <w:pPr>
        <w:keepNext/>
        <w:spacing w:after="0" w:line="240" w:lineRule="auto"/>
        <w:ind w:left="-24" w:firstLine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транспорта Российской Федерации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7031A">
        <w:rPr>
          <w:rFonts w:ascii="Times New Roman" w:hAnsi="Times New Roman" w:cs="Times New Roman"/>
          <w:b/>
          <w:caps/>
        </w:rPr>
        <w:t>Федеральное агентство морского и речного транспорта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31A">
        <w:rPr>
          <w:rFonts w:ascii="Times New Roman" w:hAnsi="Times New Roman" w:cs="Times New Roman"/>
          <w:b/>
        </w:rPr>
        <w:t xml:space="preserve">АРКТИЧЕСКИЙ МОРСКОЙ ИНСТИТУТ ИМЕНИ В.И. ВОРОНИНА </w:t>
      </w:r>
    </w:p>
    <w:p w:rsidR="00105B57" w:rsidRPr="004541B6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1B6">
        <w:rPr>
          <w:rFonts w:ascii="Times New Roman" w:hAnsi="Times New Roman" w:cs="Times New Roman"/>
          <w:b/>
          <w:sz w:val="20"/>
          <w:szCs w:val="20"/>
        </w:rPr>
        <w:t>– филиал ФГБОУ ВО «ГУМРФ имени адмирала С.О. Макарова»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868"/>
        <w:gridCol w:w="875"/>
        <w:gridCol w:w="259"/>
        <w:gridCol w:w="266"/>
        <w:gridCol w:w="283"/>
        <w:gridCol w:w="585"/>
        <w:gridCol w:w="29"/>
        <w:gridCol w:w="186"/>
        <w:gridCol w:w="240"/>
        <w:gridCol w:w="444"/>
        <w:gridCol w:w="76"/>
        <w:gridCol w:w="17"/>
        <w:gridCol w:w="207"/>
        <w:gridCol w:w="12"/>
        <w:gridCol w:w="1057"/>
        <w:gridCol w:w="549"/>
        <w:gridCol w:w="302"/>
        <w:gridCol w:w="29"/>
        <w:gridCol w:w="395"/>
        <w:gridCol w:w="116"/>
        <w:gridCol w:w="1386"/>
        <w:gridCol w:w="350"/>
      </w:tblGrid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(фамилия, имя, отчество студента)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урс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80"/>
            </w:tblGrid>
            <w:tr w:rsidR="00292B48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292B48" w:rsidRPr="004541B6" w:rsidRDefault="00292B48" w:rsidP="00ED0CAB">
                  <w:pPr>
                    <w:keepNext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26.02.03. Судовождение</w:t>
                  </w:r>
                </w:p>
              </w:tc>
            </w:tr>
            <w:tr w:rsidR="00292B48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B48" w:rsidRPr="00105B57" w:rsidRDefault="00292B48" w:rsidP="00ED0CAB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05B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1" w:name="_Toc340237984"/>
            <w:bookmarkStart w:id="2" w:name="_Toc340238396"/>
            <w:bookmarkStart w:id="3" w:name="_Toc340239094"/>
            <w:bookmarkStart w:id="4" w:name="_Toc340239303"/>
            <w:bookmarkStart w:id="5" w:name="_Toc340567541"/>
          </w:p>
          <w:p w:rsidR="00292B48" w:rsidRDefault="00292B48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6" w:name="_Toc340756805"/>
          </w:p>
          <w:p w:rsidR="00292B48" w:rsidRPr="00105B57" w:rsidRDefault="00292B48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  <w:t>ОТЧЁТ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</w:t>
            </w:r>
          </w:p>
        </w:tc>
        <w:tc>
          <w:tcPr>
            <w:tcW w:w="5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</w:t>
            </w:r>
            <w:r w:rsidR="00A762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еддипломной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База прохождения практики</w:t>
            </w:r>
          </w:p>
        </w:tc>
        <w:tc>
          <w:tcPr>
            <w:tcW w:w="5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института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Постановлением комиссии </w:t>
            </w: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     г.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признать, что отчёт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защищён с оценкой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Члены комиссии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92B48" w:rsidRPr="00105B57" w:rsidTr="00ED0CAB">
        <w:trPr>
          <w:cantSplit/>
          <w:trHeight w:val="50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Pr="004541B6" w:rsidRDefault="00292B48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92B48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Архангельск 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92B48" w:rsidRPr="00105B57" w:rsidRDefault="00292B48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440F3" w:rsidRDefault="008440F3" w:rsidP="00105B57"/>
    <w:p w:rsidR="00AE3CEC" w:rsidRDefault="00AE3CEC" w:rsidP="00105B57"/>
    <w:p w:rsidR="00A762EB" w:rsidRDefault="00A762EB" w:rsidP="00AE3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2EB" w:rsidRDefault="00AE3CEC" w:rsidP="00AE3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A762EB" w:rsidRDefault="00A762EB" w:rsidP="00AE3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655"/>
        <w:gridCol w:w="1099"/>
      </w:tblGrid>
      <w:tr w:rsidR="00A762EB" w:rsidTr="00A762EB">
        <w:tc>
          <w:tcPr>
            <w:tcW w:w="817" w:type="dxa"/>
          </w:tcPr>
          <w:p w:rsidR="00A762EB" w:rsidRP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P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762EB" w:rsidTr="00A762EB">
        <w:tc>
          <w:tcPr>
            <w:tcW w:w="817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762EB" w:rsidTr="00A762EB">
        <w:tc>
          <w:tcPr>
            <w:tcW w:w="817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1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762EB" w:rsidTr="00A762EB">
        <w:tc>
          <w:tcPr>
            <w:tcW w:w="817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1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ИСПОЛЬЗУЕМОЙ ЛИТЕРАТУРЫ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762EB" w:rsidTr="00A762EB">
        <w:tc>
          <w:tcPr>
            <w:tcW w:w="817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655" w:type="dxa"/>
            <w:vAlign w:val="center"/>
          </w:tcPr>
          <w:p w:rsid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061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A762EB" w:rsidRPr="00A762EB" w:rsidRDefault="00A762EB" w:rsidP="00A7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A762EB" w:rsidRDefault="00A762EB" w:rsidP="00A7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</w:tbl>
    <w:p w:rsidR="00AE3CEC" w:rsidRDefault="00AE3CEC" w:rsidP="00AE3C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E3CEC" w:rsidRPr="00D85001" w:rsidRDefault="00A762EB" w:rsidP="00AE3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3CEC" w:rsidRPr="00D8500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AE3CEC" w:rsidRPr="00D85001">
        <w:rPr>
          <w:rFonts w:ascii="Times New Roman" w:hAnsi="Times New Roman" w:cs="Times New Roman"/>
          <w:sz w:val="24"/>
          <w:szCs w:val="24"/>
        </w:rPr>
        <w:t>:</w:t>
      </w:r>
      <w:r w:rsidR="00AE3CEC" w:rsidRPr="00D85001">
        <w:rPr>
          <w:sz w:val="24"/>
          <w:szCs w:val="24"/>
        </w:rPr>
        <w:t xml:space="preserve"> </w:t>
      </w:r>
      <w:r w:rsidR="00AE3CEC">
        <w:rPr>
          <w:rFonts w:ascii="Times New Roman" w:hAnsi="Times New Roman" w:cs="Times New Roman"/>
          <w:sz w:val="24"/>
          <w:szCs w:val="24"/>
        </w:rPr>
        <w:t>о</w:t>
      </w:r>
      <w:r w:rsidR="00AE3CEC" w:rsidRPr="00D85001">
        <w:rPr>
          <w:rFonts w:ascii="Times New Roman" w:hAnsi="Times New Roman" w:cs="Times New Roman"/>
          <w:sz w:val="24"/>
          <w:szCs w:val="24"/>
        </w:rPr>
        <w:t>тчет оформляется на листах формата</w:t>
      </w:r>
      <w:proofErr w:type="gramStart"/>
      <w:r w:rsidR="00AE3CEC" w:rsidRPr="00D85001">
        <w:rPr>
          <w:rFonts w:ascii="Times New Roman" w:hAnsi="Times New Roman" w:cs="Times New Roman"/>
          <w:sz w:val="24"/>
          <w:szCs w:val="24"/>
        </w:rPr>
        <w:t xml:space="preserve"> </w:t>
      </w:r>
      <w:r w:rsidR="00292B48">
        <w:rPr>
          <w:rFonts w:ascii="Times New Roman" w:hAnsi="Times New Roman" w:cs="Times New Roman"/>
          <w:sz w:val="24"/>
          <w:szCs w:val="24"/>
        </w:rPr>
        <w:t xml:space="preserve"> </w:t>
      </w:r>
      <w:r w:rsidR="00AE3CEC" w:rsidRPr="00D850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E3CEC">
        <w:rPr>
          <w:rFonts w:ascii="Times New Roman" w:hAnsi="Times New Roman" w:cs="Times New Roman"/>
          <w:sz w:val="24"/>
          <w:szCs w:val="24"/>
        </w:rPr>
        <w:t xml:space="preserve"> 4. При подаче отчета на проверку</w:t>
      </w:r>
      <w:r w:rsidR="00AE3CEC" w:rsidRPr="00D85001">
        <w:rPr>
          <w:rFonts w:ascii="Times New Roman" w:hAnsi="Times New Roman" w:cs="Times New Roman"/>
          <w:sz w:val="24"/>
          <w:szCs w:val="24"/>
        </w:rPr>
        <w:t xml:space="preserve"> он должен быть сброшюрован или прошит, чтобы исключить выпадение отдельных страниц.</w:t>
      </w:r>
    </w:p>
    <w:p w:rsidR="00AE3CEC" w:rsidRPr="00105B57" w:rsidRDefault="00AE3CEC" w:rsidP="00105B57"/>
    <w:sectPr w:rsidR="00AE3CEC" w:rsidRPr="00105B57" w:rsidSect="00D70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351"/>
    <w:multiLevelType w:val="hybridMultilevel"/>
    <w:tmpl w:val="7BC4779C"/>
    <w:lvl w:ilvl="0" w:tplc="15E8D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5B57"/>
    <w:rsid w:val="000908EE"/>
    <w:rsid w:val="000B3F28"/>
    <w:rsid w:val="00105B57"/>
    <w:rsid w:val="001A2C26"/>
    <w:rsid w:val="00266D1C"/>
    <w:rsid w:val="00292B48"/>
    <w:rsid w:val="002C1791"/>
    <w:rsid w:val="00345CC4"/>
    <w:rsid w:val="004541B6"/>
    <w:rsid w:val="004971BC"/>
    <w:rsid w:val="00510DBE"/>
    <w:rsid w:val="00550726"/>
    <w:rsid w:val="007A007C"/>
    <w:rsid w:val="008339C2"/>
    <w:rsid w:val="008354E3"/>
    <w:rsid w:val="008440F3"/>
    <w:rsid w:val="00911659"/>
    <w:rsid w:val="009A1815"/>
    <w:rsid w:val="00A762EB"/>
    <w:rsid w:val="00AE3CEC"/>
    <w:rsid w:val="00B0322E"/>
    <w:rsid w:val="00C46840"/>
    <w:rsid w:val="00C67B3C"/>
    <w:rsid w:val="00D07F1E"/>
    <w:rsid w:val="00D7031A"/>
    <w:rsid w:val="00DF54FA"/>
    <w:rsid w:val="00ED2B5D"/>
    <w:rsid w:val="00EE5F7F"/>
    <w:rsid w:val="00F1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3CEC"/>
    <w:pPr>
      <w:ind w:left="720"/>
      <w:contextualSpacing/>
    </w:pPr>
  </w:style>
  <w:style w:type="table" w:styleId="a4">
    <w:name w:val="Table Grid"/>
    <w:basedOn w:val="a1"/>
    <w:uiPriority w:val="59"/>
    <w:rsid w:val="00A7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1A8F4B5284FE4890D34188F9FED39C" ma:contentTypeVersion="8" ma:contentTypeDescription="Создание документа." ma:contentTypeScope="" ma:versionID="77e96830c41204084531e78b4d0fc697">
  <xsd:schema xmlns:xsd="http://www.w3.org/2001/XMLSchema" xmlns:xs="http://www.w3.org/2001/XMLSchema" xmlns:p="http://schemas.microsoft.com/office/2006/metadata/properties" xmlns:ns2="3165d630-4841-40f4-ac5e-65e3f47dafca" xmlns:ns3="4f0e0c49-046b-45b0-9050-afe88cfe500c" targetNamespace="http://schemas.microsoft.com/office/2006/metadata/properties" ma:root="true" ma:fieldsID="5c705d15d2c3de5cc1c2bfa99c4e32f8" ns2:_="" ns3:_="">
    <xsd:import namespace="3165d630-4841-40f4-ac5e-65e3f47dafca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td" minOccurs="0"/>
                <xsd:element ref="ns2:vd" minOccurs="0"/>
                <xsd:element ref="ns2:ds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43__x0442__x0432__x0435__x0440__x0436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5d630-4841-40f4-ac5e-65e3f47dafca" elementFormDefault="qualified">
    <xsd:import namespace="http://schemas.microsoft.com/office/2006/documentManagement/types"/>
    <xsd:import namespace="http://schemas.microsoft.com/office/infopath/2007/PartnerControls"/>
    <xsd:element name="td" ma:index="1" nillable="true" ma:displayName="Тип документа" ma:list="{ab043b20-1dc4-496f-97e8-b580f3032de6}" ma:internalName="td" ma:showField="Title" ma:web="4f0e0c49-046b-45b0-9050-afe88cfe500c">
      <xsd:simpleType>
        <xsd:restriction base="dms:Unknown"/>
      </xsd:simpleType>
    </xsd:element>
    <xsd:element name="vd" ma:index="2" nillable="true" ma:displayName="Владелец документа" ma:list="UserInfo" ma:SharePointGroup="4" ma:internalName="v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" ma:index="3" nillable="true" ma:displayName="Наименование документа" ma:internalName="ds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4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 xmlns="3165d630-4841-40f4-ac5e-65e3f47dafca">Форма титульного листа отчета студента о практике </ds>
    <_x0414__x0430__x0442__x0430__x0020__x0443__x0442__x0432__x0435__x0440__x0436__x0434__x0435__x043d__x0438__x044f_ xmlns="3165d630-4841-40f4-ac5e-65e3f47dafca" xsi:nil="true"/>
    <vd xmlns="3165d630-4841-40f4-ac5e-65e3f47dafca">
      <UserInfo>
        <DisplayName>Трапезникова Мира Ивановна</DisplayName>
        <AccountId>142</AccountId>
        <AccountType/>
      </UserInfo>
    </vd>
    <td xmlns="3165d630-4841-40f4-ac5e-65e3f47dafca">27</td>
    <_dlc_DocId xmlns="4f0e0c49-046b-45b0-9050-afe88cfe500c">DEXM5NU4MDET-185-39</_dlc_DocId>
    <_dlc_DocIdUrl xmlns="4f0e0c49-046b-45b0-9050-afe88cfe500c">
      <Url>https://gate.narfu.ru/umup/_layouts/DocIdRedir.aspx?ID=DEXM5NU4MDET-185-39</Url>
      <Description>DEXM5NU4MDET-185-39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8F08C-2E2A-4081-B2B7-1E1C859C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5d630-4841-40f4-ac5e-65e3f47dafca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74255-92D9-4F19-AD1F-A48DC03A9B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A9705B-AEFA-4716-95F1-B61370E081FC}">
  <ds:schemaRefs>
    <ds:schemaRef ds:uri="http://schemas.microsoft.com/office/2006/metadata/properties"/>
    <ds:schemaRef ds:uri="http://schemas.microsoft.com/office/infopath/2007/PartnerControls"/>
    <ds:schemaRef ds:uri="3165d630-4841-40f4-ac5e-65e3f47dafca"/>
    <ds:schemaRef ds:uri="4f0e0c49-046b-45b0-9050-afe88cfe500c"/>
  </ds:schemaRefs>
</ds:datastoreItem>
</file>

<file path=customXml/itemProps4.xml><?xml version="1.0" encoding="utf-8"?>
<ds:datastoreItem xmlns:ds="http://schemas.openxmlformats.org/officeDocument/2006/customXml" ds:itemID="{5E093CC0-207F-4947-8C1D-6E0DDE603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Лефман Татьяна Олеговна</dc:creator>
  <cp:lastModifiedBy>User</cp:lastModifiedBy>
  <cp:revision>3</cp:revision>
  <cp:lastPrinted>2017-08-23T11:08:00Z</cp:lastPrinted>
  <dcterms:created xsi:type="dcterms:W3CDTF">2017-12-22T09:16:00Z</dcterms:created>
  <dcterms:modified xsi:type="dcterms:W3CDTF">2017-12-22T09:23:00Z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0x010100E51A8F4B5284FE4890D34188F9FED39C</vt:lpwstr>
  </property>
  <property fmtid="{D5CDD505-2E9C-101B-9397-08002B2CF9AE}" pid="3" name="_dlc_DocIdItemGuid">
    <vt:lpwstr>ffc5672c-dab1-44a5-9259-c981884033c6</vt:lpwstr>
  </property>
</Properties>
</file>