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57" w:rsidRDefault="00105B57" w:rsidP="00D7031A">
      <w:pPr>
        <w:keepNext/>
        <w:spacing w:after="0" w:line="240" w:lineRule="auto"/>
        <w:ind w:left="-24" w:firstLine="2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05B5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титульного листа отчета о практике</w:t>
      </w:r>
    </w:p>
    <w:p w:rsidR="004541B6" w:rsidRDefault="004541B6" w:rsidP="00D7031A">
      <w:pPr>
        <w:keepNext/>
        <w:spacing w:after="0" w:line="240" w:lineRule="auto"/>
        <w:ind w:left="-24" w:firstLine="2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4A3" w:rsidRPr="003474A3" w:rsidRDefault="003474A3" w:rsidP="00E46EED">
      <w:pPr>
        <w:spacing w:afterLines="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74A3">
        <w:rPr>
          <w:rFonts w:ascii="Times New Roman" w:hAnsi="Times New Roman" w:cs="Times New Roman"/>
          <w:b/>
          <w:caps/>
          <w:sz w:val="24"/>
          <w:szCs w:val="24"/>
        </w:rPr>
        <w:t>ФедеральноЕ агентство морского и речного транспорта</w:t>
      </w:r>
    </w:p>
    <w:p w:rsidR="003474A3" w:rsidRPr="003474A3" w:rsidRDefault="003474A3" w:rsidP="00E46EED">
      <w:pPr>
        <w:spacing w:afterLines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A3">
        <w:rPr>
          <w:rFonts w:ascii="Times New Roman" w:hAnsi="Times New Roman" w:cs="Times New Roman"/>
          <w:b/>
          <w:sz w:val="24"/>
          <w:szCs w:val="24"/>
        </w:rPr>
        <w:t>ФГБОУ ВО «ГУМРФ имени адмирала С.О. Макарова»</w:t>
      </w:r>
    </w:p>
    <w:p w:rsidR="003474A3" w:rsidRP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A3">
        <w:rPr>
          <w:rFonts w:ascii="Times New Roman" w:hAnsi="Times New Roman" w:cs="Times New Roman"/>
          <w:b/>
          <w:sz w:val="24"/>
          <w:szCs w:val="24"/>
        </w:rPr>
        <w:t xml:space="preserve">Арктический морской институт имени В.И. Воронина – </w:t>
      </w:r>
    </w:p>
    <w:p w:rsidR="003474A3" w:rsidRP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A3">
        <w:rPr>
          <w:rFonts w:ascii="Times New Roman" w:hAnsi="Times New Roman" w:cs="Times New Roman"/>
          <w:b/>
          <w:sz w:val="24"/>
          <w:szCs w:val="24"/>
        </w:rPr>
        <w:t xml:space="preserve">филиал Федерального государственного бюджетного образовательного </w:t>
      </w:r>
    </w:p>
    <w:p w:rsidR="003474A3" w:rsidRP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A3">
        <w:rPr>
          <w:rFonts w:ascii="Times New Roman" w:hAnsi="Times New Roman" w:cs="Times New Roman"/>
          <w:b/>
          <w:sz w:val="24"/>
          <w:szCs w:val="24"/>
        </w:rPr>
        <w:t xml:space="preserve">учреждения высшего образования «Государственный университет морского </w:t>
      </w:r>
    </w:p>
    <w:p w:rsid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A3">
        <w:rPr>
          <w:rFonts w:ascii="Times New Roman" w:hAnsi="Times New Roman" w:cs="Times New Roman"/>
          <w:b/>
          <w:sz w:val="24"/>
          <w:szCs w:val="24"/>
        </w:rPr>
        <w:t>и речного флота имени адмирала С.О. Макарова»</w:t>
      </w:r>
    </w:p>
    <w:p w:rsid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4A3" w:rsidRPr="003474A3" w:rsidRDefault="003474A3" w:rsidP="00347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868"/>
        <w:gridCol w:w="875"/>
        <w:gridCol w:w="259"/>
        <w:gridCol w:w="266"/>
        <w:gridCol w:w="283"/>
        <w:gridCol w:w="585"/>
        <w:gridCol w:w="29"/>
        <w:gridCol w:w="186"/>
        <w:gridCol w:w="240"/>
        <w:gridCol w:w="444"/>
        <w:gridCol w:w="76"/>
        <w:gridCol w:w="17"/>
        <w:gridCol w:w="207"/>
        <w:gridCol w:w="12"/>
        <w:gridCol w:w="1057"/>
        <w:gridCol w:w="549"/>
        <w:gridCol w:w="302"/>
        <w:gridCol w:w="29"/>
        <w:gridCol w:w="395"/>
        <w:gridCol w:w="116"/>
        <w:gridCol w:w="1386"/>
        <w:gridCol w:w="350"/>
      </w:tblGrid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(фамилия, имя, отчество студента)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251B1" w:rsidP="00105B57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урс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группа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080"/>
            </w:tblGrid>
            <w:tr w:rsidR="00105B57" w:rsidRPr="00105B57" w:rsidTr="00184336">
              <w:trPr>
                <w:cantSplit/>
                <w:jc w:val="center"/>
              </w:trPr>
              <w:tc>
                <w:tcPr>
                  <w:tcW w:w="8080" w:type="dxa"/>
                  <w:tcBorders>
                    <w:top w:val="nil"/>
                    <w:left w:val="nil"/>
                    <w:right w:val="nil"/>
                  </w:tcBorders>
                </w:tcPr>
                <w:p w:rsidR="00105B57" w:rsidRPr="004541B6" w:rsidRDefault="00C46840" w:rsidP="00105B57">
                  <w:pPr>
                    <w:keepNext/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26.02.03. Судовождение</w:t>
                  </w:r>
                </w:p>
              </w:tc>
            </w:tr>
            <w:tr w:rsidR="00105B57" w:rsidRPr="00105B57" w:rsidTr="00184336">
              <w:trPr>
                <w:cantSplit/>
                <w:jc w:val="center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5B57" w:rsidRPr="00105B57" w:rsidRDefault="00105B57" w:rsidP="00105B57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05B5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(код и наименование направления подготовки/специальности)</w:t>
                  </w:r>
                </w:p>
              </w:tc>
            </w:tr>
          </w:tbl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8"/>
                <w:szCs w:val="24"/>
                <w:lang w:eastAsia="ru-RU"/>
              </w:rPr>
            </w:pPr>
            <w:bookmarkStart w:id="1" w:name="_Toc340237984"/>
            <w:bookmarkStart w:id="2" w:name="_Toc340238396"/>
            <w:bookmarkStart w:id="3" w:name="_Toc340239094"/>
            <w:bookmarkStart w:id="4" w:name="_Toc340239303"/>
            <w:bookmarkStart w:id="5" w:name="_Toc340567541"/>
          </w:p>
          <w:p w:rsidR="004541B6" w:rsidRDefault="004541B6" w:rsidP="00105B57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8"/>
                <w:szCs w:val="24"/>
                <w:lang w:eastAsia="ru-RU"/>
              </w:rPr>
            </w:pPr>
            <w:bookmarkStart w:id="6" w:name="_Toc340756805"/>
          </w:p>
          <w:p w:rsidR="00105B57" w:rsidRPr="00105B57" w:rsidRDefault="00105B57" w:rsidP="00105B57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8"/>
                <w:szCs w:val="24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8"/>
                <w:szCs w:val="24"/>
                <w:lang w:eastAsia="ru-RU"/>
              </w:rPr>
              <w:t>ОТЧЁТ</w:t>
            </w:r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widowControl w:val="0"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noProof/>
                <w:kern w:val="2"/>
                <w:sz w:val="18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D7031A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 </w:t>
            </w:r>
          </w:p>
        </w:tc>
        <w:tc>
          <w:tcPr>
            <w:tcW w:w="592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C46840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учебной (плавательной)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практике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13AB6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13AB6" w:rsidRPr="00105B57" w:rsidRDefault="00A13A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4A3" w:rsidRDefault="003474A3" w:rsidP="001251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13AB6" w:rsidRPr="00105B57" w:rsidRDefault="00A13AB6" w:rsidP="001251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База прохождения практики</w:t>
            </w:r>
          </w:p>
        </w:tc>
        <w:tc>
          <w:tcPr>
            <w:tcW w:w="50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AB6" w:rsidRPr="00105B57" w:rsidRDefault="00A13AB6" w:rsidP="00A13A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13AB6" w:rsidRPr="00105B57" w:rsidRDefault="00A13A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13AB6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13AB6" w:rsidRPr="00105B57" w:rsidRDefault="00A13A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1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3AB6" w:rsidRPr="00105B57" w:rsidRDefault="00A13AB6" w:rsidP="001251B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01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AB6" w:rsidRPr="00105B57" w:rsidRDefault="00A13AB6" w:rsidP="00C4684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(наименование)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13AB6" w:rsidRPr="00105B57" w:rsidRDefault="00A13A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251B1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251B1" w:rsidRPr="00105B57" w:rsidRDefault="001251B1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251B1" w:rsidRPr="00105B57" w:rsidRDefault="001251B1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251B1" w:rsidRPr="00105B57" w:rsidRDefault="001251B1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4541B6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4541B6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4541B6" w:rsidRPr="00105B57" w:rsidRDefault="004541B6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Руководитель практики от </w:t>
            </w:r>
            <w:r w:rsidR="00C468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института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4541B6" w:rsidP="004541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инициалы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</w:t>
            </w:r>
            <w:proofErr w:type="gramEnd"/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амилия</w:t>
            </w:r>
            <w:proofErr w:type="spellEnd"/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3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E46EED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Проверил руководитель</w:t>
            </w:r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     г.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E46EED" w:rsidP="00E46EE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практики/преподаватель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8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E46EED" w:rsidP="0030577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специальных дисциплин</w:t>
            </w:r>
            <w:r w:rsidR="00105B57"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8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B57" w:rsidRPr="00E46EED" w:rsidRDefault="00E46EED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E46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оценка, полученная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ходе проверки)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4541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105B57" w:rsidRPr="00105B57" w:rsidTr="00A13AB6">
        <w:trPr>
          <w:cantSplit/>
          <w:trHeight w:val="500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1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</w:p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</w:p>
          <w:p w:rsidR="009A1815" w:rsidRPr="004541B6" w:rsidRDefault="009A1815" w:rsidP="004541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A1815" w:rsidRDefault="009A1815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</w:p>
          <w:p w:rsidR="009A1815" w:rsidRDefault="009A1815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305778" w:rsidRDefault="00305778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305778" w:rsidRPr="00305778" w:rsidRDefault="00305778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A1815" w:rsidRDefault="009A1815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</w:p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Архангельск </w:t>
            </w: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20</w:t>
            </w:r>
            <w:r w:rsidRPr="00105B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05B57" w:rsidRPr="00105B57" w:rsidRDefault="00105B57" w:rsidP="00105B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8440F3" w:rsidRDefault="008440F3" w:rsidP="00105B57"/>
    <w:p w:rsidR="009933EE" w:rsidRDefault="009933EE" w:rsidP="00105B57"/>
    <w:p w:rsidR="009933EE" w:rsidRPr="008B061A" w:rsidRDefault="009933EE" w:rsidP="009933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3EE" w:rsidRDefault="00D85001" w:rsidP="00993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9933EE" w:rsidRPr="008B0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529">
        <w:rPr>
          <w:rFonts w:ascii="Times New Roman" w:hAnsi="Times New Roman" w:cs="Times New Roman"/>
          <w:b/>
          <w:sz w:val="24"/>
          <w:szCs w:val="24"/>
        </w:rPr>
        <w:tab/>
      </w:r>
    </w:p>
    <w:p w:rsidR="009933EE" w:rsidRDefault="00A65529" w:rsidP="00A655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9A0374">
        <w:rPr>
          <w:rFonts w:ascii="Times New Roman" w:hAnsi="Times New Roman" w:cs="Times New Roman"/>
          <w:sz w:val="24"/>
          <w:szCs w:val="24"/>
        </w:rPr>
        <w:t>.</w:t>
      </w:r>
    </w:p>
    <w:p w:rsidR="009933EE" w:rsidRDefault="009933EE" w:rsidP="00D8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9933EE">
        <w:rPr>
          <w:rFonts w:ascii="Times New Roman" w:hAnsi="Times New Roman" w:cs="Times New Roman"/>
          <w:sz w:val="24"/>
          <w:szCs w:val="24"/>
        </w:rPr>
        <w:t xml:space="preserve"> (цель и задачи практики, краткая характеристика базы практики)</w:t>
      </w:r>
    </w:p>
    <w:p w:rsidR="009933EE" w:rsidRDefault="009933EE" w:rsidP="00D8500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933EE" w:rsidRDefault="009933EE" w:rsidP="00D8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EE">
        <w:rPr>
          <w:rFonts w:ascii="Times New Roman" w:hAnsi="Times New Roman" w:cs="Times New Roman"/>
          <w:sz w:val="24"/>
          <w:szCs w:val="24"/>
        </w:rPr>
        <w:t>(в соответствии с заданием по практике)</w:t>
      </w:r>
    </w:p>
    <w:p w:rsidR="009933EE" w:rsidRPr="009933EE" w:rsidRDefault="009933EE" w:rsidP="00D85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3EE" w:rsidRDefault="009933EE" w:rsidP="00D8500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933EE" w:rsidRDefault="009933EE" w:rsidP="00D8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EE">
        <w:rPr>
          <w:rFonts w:ascii="Times New Roman" w:hAnsi="Times New Roman" w:cs="Times New Roman"/>
          <w:sz w:val="24"/>
          <w:szCs w:val="24"/>
        </w:rPr>
        <w:t>(на основе представленного материала в основной части отчета подводятся итоги практики, отмечаются выполнение цели, достижение задач, полученных новых знаний, умений, практического опыта, пожелания и замечания по прохождению практики)</w:t>
      </w:r>
    </w:p>
    <w:p w:rsidR="009933EE" w:rsidRDefault="009933EE" w:rsidP="00D8500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933EE" w:rsidRDefault="009933EE" w:rsidP="00D8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EE">
        <w:rPr>
          <w:rFonts w:ascii="Times New Roman" w:hAnsi="Times New Roman" w:cs="Times New Roman"/>
          <w:sz w:val="24"/>
          <w:szCs w:val="24"/>
        </w:rPr>
        <w:t xml:space="preserve">(включая нормативные документы, методические указания, должен </w:t>
      </w:r>
      <w:proofErr w:type="gramStart"/>
      <w:r w:rsidRPr="009933E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9933EE">
        <w:rPr>
          <w:rFonts w:ascii="Times New Roman" w:hAnsi="Times New Roman" w:cs="Times New Roman"/>
          <w:sz w:val="24"/>
          <w:szCs w:val="24"/>
        </w:rPr>
        <w:t xml:space="preserve"> составлен в соответствии с</w:t>
      </w:r>
      <w:r w:rsidR="00A13AB6">
        <w:rPr>
          <w:rFonts w:ascii="Times New Roman" w:hAnsi="Times New Roman" w:cs="Times New Roman"/>
          <w:sz w:val="24"/>
          <w:szCs w:val="24"/>
        </w:rPr>
        <w:t>о стандартами ЕСКД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33EE" w:rsidRPr="009933EE" w:rsidRDefault="009933EE" w:rsidP="00D85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33EE" w:rsidRDefault="009933EE" w:rsidP="00D850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61A">
        <w:rPr>
          <w:rFonts w:ascii="Times New Roman" w:hAnsi="Times New Roman" w:cs="Times New Roman"/>
          <w:b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85001">
        <w:rPr>
          <w:rFonts w:ascii="Times New Roman" w:hAnsi="Times New Roman" w:cs="Times New Roman"/>
          <w:sz w:val="24"/>
          <w:szCs w:val="24"/>
        </w:rPr>
        <w:t xml:space="preserve">в </w:t>
      </w:r>
      <w:r w:rsidRPr="00D85001">
        <w:rPr>
          <w:rFonts w:ascii="Times New Roman" w:hAnsi="Times New Roman" w:cs="Times New Roman"/>
          <w:sz w:val="24"/>
          <w:szCs w:val="24"/>
        </w:rPr>
        <w:t xml:space="preserve">обязательном порядке прилагаются </w:t>
      </w:r>
      <w:r w:rsidR="00D85001">
        <w:rPr>
          <w:rFonts w:ascii="Times New Roman" w:hAnsi="Times New Roman" w:cs="Times New Roman"/>
          <w:sz w:val="24"/>
          <w:szCs w:val="24"/>
        </w:rPr>
        <w:t>копии</w:t>
      </w:r>
      <w:r w:rsidRPr="00D85001">
        <w:rPr>
          <w:rFonts w:ascii="Times New Roman" w:hAnsi="Times New Roman" w:cs="Times New Roman"/>
          <w:sz w:val="24"/>
          <w:szCs w:val="24"/>
        </w:rPr>
        <w:t xml:space="preserve"> </w:t>
      </w:r>
      <w:r w:rsidR="00D85001">
        <w:rPr>
          <w:rFonts w:ascii="Times New Roman" w:hAnsi="Times New Roman" w:cs="Times New Roman"/>
          <w:sz w:val="24"/>
          <w:szCs w:val="24"/>
        </w:rPr>
        <w:t>справок</w:t>
      </w:r>
      <w:r w:rsidRPr="00D85001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Pr="00D85001">
        <w:rPr>
          <w:rFonts w:ascii="Times New Roman" w:hAnsi="Times New Roman" w:cs="Times New Roman"/>
          <w:sz w:val="24"/>
          <w:szCs w:val="24"/>
        </w:rPr>
        <w:t>плавании</w:t>
      </w:r>
      <w:proofErr w:type="gramEnd"/>
      <w:r w:rsidR="00D85001">
        <w:rPr>
          <w:rFonts w:ascii="Times New Roman" w:hAnsi="Times New Roman" w:cs="Times New Roman"/>
          <w:sz w:val="24"/>
          <w:szCs w:val="24"/>
        </w:rPr>
        <w:t xml:space="preserve"> </w:t>
      </w:r>
      <w:r w:rsidRPr="00D85001">
        <w:rPr>
          <w:rFonts w:ascii="Times New Roman" w:hAnsi="Times New Roman" w:cs="Times New Roman"/>
          <w:sz w:val="24"/>
          <w:szCs w:val="24"/>
        </w:rPr>
        <w:t xml:space="preserve"> на которых указаны фактические сроки прохождения практики</w:t>
      </w:r>
      <w:r w:rsidR="00D85001">
        <w:rPr>
          <w:rFonts w:ascii="Times New Roman" w:hAnsi="Times New Roman" w:cs="Times New Roman"/>
          <w:sz w:val="24"/>
          <w:szCs w:val="24"/>
        </w:rPr>
        <w:t>)</w:t>
      </w:r>
    </w:p>
    <w:p w:rsidR="00D85001" w:rsidRPr="00D85001" w:rsidRDefault="00D85001" w:rsidP="00D850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5001" w:rsidRDefault="00D85001" w:rsidP="00D850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85001" w:rsidRDefault="00D85001" w:rsidP="00D8500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85001" w:rsidRPr="00D85001" w:rsidRDefault="00D85001" w:rsidP="00D85001">
      <w:pPr>
        <w:jc w:val="both"/>
        <w:rPr>
          <w:rFonts w:ascii="Times New Roman" w:hAnsi="Times New Roman" w:cs="Times New Roman"/>
          <w:sz w:val="24"/>
          <w:szCs w:val="24"/>
        </w:rPr>
      </w:pPr>
      <w:r w:rsidRPr="00D85001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D85001">
        <w:rPr>
          <w:rFonts w:ascii="Times New Roman" w:hAnsi="Times New Roman" w:cs="Times New Roman"/>
          <w:sz w:val="24"/>
          <w:szCs w:val="24"/>
        </w:rPr>
        <w:t>:</w:t>
      </w:r>
      <w:r w:rsidRPr="00D85001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85001">
        <w:rPr>
          <w:rFonts w:ascii="Times New Roman" w:hAnsi="Times New Roman" w:cs="Times New Roman"/>
          <w:sz w:val="24"/>
          <w:szCs w:val="24"/>
        </w:rPr>
        <w:t>тчет оформляется на листах формата</w:t>
      </w:r>
      <w:r w:rsidR="009843AC">
        <w:rPr>
          <w:rFonts w:ascii="Times New Roman" w:hAnsi="Times New Roman" w:cs="Times New Roman"/>
          <w:sz w:val="24"/>
          <w:szCs w:val="24"/>
        </w:rPr>
        <w:t xml:space="preserve"> </w:t>
      </w:r>
      <w:r w:rsidRPr="00D85001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4. При подаче отчета на проверку</w:t>
      </w:r>
      <w:r w:rsidRPr="00D85001">
        <w:rPr>
          <w:rFonts w:ascii="Times New Roman" w:hAnsi="Times New Roman" w:cs="Times New Roman"/>
          <w:sz w:val="24"/>
          <w:szCs w:val="24"/>
        </w:rPr>
        <w:t xml:space="preserve"> он должен быть сброшюрован или прошит, чтобы исключить выпадение отдельных страниц.</w:t>
      </w:r>
    </w:p>
    <w:p w:rsidR="009933EE" w:rsidRPr="009933EE" w:rsidRDefault="009933EE" w:rsidP="009933EE">
      <w:pPr>
        <w:rPr>
          <w:rFonts w:ascii="Times New Roman" w:hAnsi="Times New Roman" w:cs="Times New Roman"/>
          <w:sz w:val="24"/>
          <w:szCs w:val="24"/>
        </w:rPr>
      </w:pPr>
    </w:p>
    <w:sectPr w:rsidR="009933EE" w:rsidRPr="009933EE" w:rsidSect="00D703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51351"/>
    <w:multiLevelType w:val="hybridMultilevel"/>
    <w:tmpl w:val="7BC4779C"/>
    <w:lvl w:ilvl="0" w:tplc="15E8D2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05B57"/>
    <w:rsid w:val="000D603C"/>
    <w:rsid w:val="00105B57"/>
    <w:rsid w:val="001251B1"/>
    <w:rsid w:val="00272E8E"/>
    <w:rsid w:val="002C1791"/>
    <w:rsid w:val="00305778"/>
    <w:rsid w:val="003474A3"/>
    <w:rsid w:val="004541B6"/>
    <w:rsid w:val="00534AEB"/>
    <w:rsid w:val="006675B5"/>
    <w:rsid w:val="007A007C"/>
    <w:rsid w:val="008339C2"/>
    <w:rsid w:val="008354E3"/>
    <w:rsid w:val="008440F3"/>
    <w:rsid w:val="008B061A"/>
    <w:rsid w:val="00911659"/>
    <w:rsid w:val="009843AC"/>
    <w:rsid w:val="009933EE"/>
    <w:rsid w:val="009A0374"/>
    <w:rsid w:val="009A1815"/>
    <w:rsid w:val="00A13AB6"/>
    <w:rsid w:val="00A65529"/>
    <w:rsid w:val="00C46840"/>
    <w:rsid w:val="00C67B3C"/>
    <w:rsid w:val="00D03D42"/>
    <w:rsid w:val="00D7031A"/>
    <w:rsid w:val="00D85001"/>
    <w:rsid w:val="00DF54FA"/>
    <w:rsid w:val="00E46EED"/>
    <w:rsid w:val="00EA0540"/>
    <w:rsid w:val="00ED2B5D"/>
    <w:rsid w:val="00F1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93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s xmlns="3165d630-4841-40f4-ac5e-65e3f47dafca">Форма титульного листа отчета студента о практике </ds>
    <_x0414__x0430__x0442__x0430__x0020__x0443__x0442__x0432__x0435__x0440__x0436__x0434__x0435__x043d__x0438__x044f_ xmlns="3165d630-4841-40f4-ac5e-65e3f47dafca" xsi:nil="true"/>
    <vd xmlns="3165d630-4841-40f4-ac5e-65e3f47dafca">
      <UserInfo>
        <DisplayName>Трапезникова Мира Ивановна</DisplayName>
        <AccountId>142</AccountId>
        <AccountType/>
      </UserInfo>
    </vd>
    <td xmlns="3165d630-4841-40f4-ac5e-65e3f47dafca">27</td>
    <_dlc_DocId xmlns="4f0e0c49-046b-45b0-9050-afe88cfe500c">DEXM5NU4MDET-185-39</_dlc_DocId>
    <_dlc_DocIdUrl xmlns="4f0e0c49-046b-45b0-9050-afe88cfe500c">
      <Url>https://gate.narfu.ru/umup/_layouts/DocIdRedir.aspx?ID=DEXM5NU4MDET-185-39</Url>
      <Description>DEXM5NU4MDET-185-39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1A8F4B5284FE4890D34188F9FED39C" ma:contentTypeVersion="8" ma:contentTypeDescription="Создание документа." ma:contentTypeScope="" ma:versionID="77e96830c41204084531e78b4d0fc697">
  <xsd:schema xmlns:xsd="http://www.w3.org/2001/XMLSchema" xmlns:xs="http://www.w3.org/2001/XMLSchema" xmlns:p="http://schemas.microsoft.com/office/2006/metadata/properties" xmlns:ns2="3165d630-4841-40f4-ac5e-65e3f47dafca" xmlns:ns3="4f0e0c49-046b-45b0-9050-afe88cfe500c" targetNamespace="http://schemas.microsoft.com/office/2006/metadata/properties" ma:root="true" ma:fieldsID="5c705d15d2c3de5cc1c2bfa99c4e32f8" ns2:_="" ns3:_="">
    <xsd:import namespace="3165d630-4841-40f4-ac5e-65e3f47dafca"/>
    <xsd:import namespace="4f0e0c49-046b-45b0-9050-afe88cfe500c"/>
    <xsd:element name="properties">
      <xsd:complexType>
        <xsd:sequence>
          <xsd:element name="documentManagement">
            <xsd:complexType>
              <xsd:all>
                <xsd:element ref="ns2:td" minOccurs="0"/>
                <xsd:element ref="ns2:vd" minOccurs="0"/>
                <xsd:element ref="ns2:ds" minOccurs="0"/>
                <xsd:element ref="ns3:_dlc_DocId" minOccurs="0"/>
                <xsd:element ref="ns3:_dlc_DocIdUrl" minOccurs="0"/>
                <xsd:element ref="ns3:_dlc_DocIdPersistId" minOccurs="0"/>
                <xsd:element ref="ns2:_x0414__x0430__x0442__x0430__x0020__x0443__x0442__x0432__x0435__x0440__x0436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5d630-4841-40f4-ac5e-65e3f47dafca" elementFormDefault="qualified">
    <xsd:import namespace="http://schemas.microsoft.com/office/2006/documentManagement/types"/>
    <xsd:import namespace="http://schemas.microsoft.com/office/infopath/2007/PartnerControls"/>
    <xsd:element name="td" ma:index="1" nillable="true" ma:displayName="Тип документа" ma:list="{ab043b20-1dc4-496f-97e8-b580f3032de6}" ma:internalName="td" ma:showField="Title" ma:web="4f0e0c49-046b-45b0-9050-afe88cfe500c">
      <xsd:simpleType>
        <xsd:restriction base="dms:Unknown"/>
      </xsd:simpleType>
    </xsd:element>
    <xsd:element name="vd" ma:index="2" nillable="true" ma:displayName="Владелец документа" ma:list="UserInfo" ma:SharePointGroup="4" ma:internalName="v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s" ma:index="3" nillable="true" ma:displayName="Наименование документа" ma:internalName="ds">
      <xsd:simpleType>
        <xsd:restriction base="dms:Note">
          <xsd:maxLength value="255"/>
        </xsd:restriction>
      </xsd:simpleType>
    </xsd:element>
    <xsd:element name="_x0414__x0430__x0442__x0430__x0020__x0443__x0442__x0432__x0435__x0440__x0436__x0434__x0435__x043d__x0438__x044f_" ma:index="14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0c49-046b-45b0-9050-afe88cfe50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9705B-AEFA-4716-95F1-B61370E081FC}">
  <ds:schemaRefs>
    <ds:schemaRef ds:uri="http://schemas.microsoft.com/office/2006/metadata/properties"/>
    <ds:schemaRef ds:uri="http://schemas.microsoft.com/office/infopath/2007/PartnerControls"/>
    <ds:schemaRef ds:uri="3165d630-4841-40f4-ac5e-65e3f47dafca"/>
    <ds:schemaRef ds:uri="4f0e0c49-046b-45b0-9050-afe88cfe500c"/>
  </ds:schemaRefs>
</ds:datastoreItem>
</file>

<file path=customXml/itemProps2.xml><?xml version="1.0" encoding="utf-8"?>
<ds:datastoreItem xmlns:ds="http://schemas.openxmlformats.org/officeDocument/2006/customXml" ds:itemID="{4E674255-92D9-4F19-AD1F-A48DC03A9BD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B8F08C-2E2A-4081-B2B7-1E1C859C1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5d630-4841-40f4-ac5e-65e3f47dafca"/>
    <ds:schemaRef ds:uri="4f0e0c49-046b-45b0-9050-afe88cfe5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093CC0-207F-4947-8C1D-6E0DDE603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Лефман Татьяна Олеговна</dc:creator>
  <cp:lastModifiedBy>User</cp:lastModifiedBy>
  <cp:revision>16</cp:revision>
  <cp:lastPrinted>2017-08-23T11:08:00Z</cp:lastPrinted>
  <dcterms:created xsi:type="dcterms:W3CDTF">2017-08-23T10:48:00Z</dcterms:created>
  <dcterms:modified xsi:type="dcterms:W3CDTF">2024-09-05T12:36:00Z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0x010100E51A8F4B5284FE4890D34188F9FED39C</vt:lpwstr>
  </property>
  <property fmtid="{D5CDD505-2E9C-101B-9397-08002B2CF9AE}" pid="3" name="_dlc_DocIdItemGuid">
    <vt:lpwstr>ffc5672c-dab1-44a5-9259-c981884033c6</vt:lpwstr>
  </property>
</Properties>
</file>