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</w:tblGrid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pict>
              <v:rect style="position:absolute;margin-left:3pt;margin-top:3pt;width:63pt;height:41pt;z-index:0;" strokecolor="333333" stroked="false" fillcolor="FFFFFF">
                <v:fill r:id="image000.png" Type="frame"/>
              </v:rect>
            </w:pict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>
        <w:trPr>
          <w:trHeight w:val="5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22 августа 2019 г.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52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№</w:t>
            </w:r>
          </w:p>
        </w:tc>
        <w:tc>
          <w:tcPr>
            <w:tcW w:w="446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299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Нужно общеж.</w:t>
            </w:r>
          </w:p>
        </w:tc>
        <w:tc>
          <w:tcPr>
            <w:tcW w:w="119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Есть  оригинал аттестата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446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99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9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Кузнецов Станислав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4,357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Лобанов Никита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3,875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Селуянов Захар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Исаков Григорий Эдуардович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3,813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Клинюшин Олег Анатольевич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Солдатов Александр Геннадьевич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Минин Алексей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Пушкин Николай Валентинович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Ипатов Денис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3,625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Антипин Виталий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3,625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Сергиевский Владимир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Батурин Сергей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3,538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Калинин Максим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Шмырко Алексей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Дуркин Ян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Махнев Никита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Горин Вадим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Груздев Никита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Кадук Владимир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3,176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Тепляков Игорь Валентинович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3,176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Заозерский Сергей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3,125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Белугин Игорь Борисович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3,071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Бабкин Вячеслав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145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9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pict>
              <v:rect style="position:absolute;margin-left:3pt;margin-top:3pt;width:63pt;height:41pt;z-index:1;" strokecolor="333333" stroked="false" fillcolor="FFFFFF">
                <v:fill r:id="image001.png" Type="frame"/>
              </v:rect>
            </w:pict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>
        <w:trPr>
          <w:trHeight w:val="5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22 августа 2019 г.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52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№</w:t>
            </w:r>
          </w:p>
        </w:tc>
        <w:tc>
          <w:tcPr>
            <w:tcW w:w="446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299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Нужно общеж.</w:t>
            </w:r>
          </w:p>
        </w:tc>
        <w:tc>
          <w:tcPr>
            <w:tcW w:w="119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Есть  оригинал аттестата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446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99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9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Слонов Илья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4,625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Магеррамов Эльдар Ханбабаевич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4,438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Жигарев Вадим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Мерескин Алексей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4,286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Шимов Максим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Азарсков Сергей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4,077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Истомин Дмитрий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Пиир Александр Адольфович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3,938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Ситников Павел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Малышев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3,857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Смирнов Святослав Сергевич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Козлов Илья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Ульянов Виталий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3,385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Думенков Сергей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3,231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Скрипников Артем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3,111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Удовенко Руслан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145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9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1.png" Type="http://schemas.openxmlformats.org/officeDocument/2006/relationships/image" Target="media/image001.png"/>
	<Relationship Id="image000.png" Type="http://schemas.openxmlformats.org/officeDocument/2006/relationships/image" Target="media/image000.png"/>
</Relationships>
</file>