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79"/>
        <w:gridCol w:w="368"/>
        <w:gridCol w:w="2796"/>
        <w:gridCol w:w="761"/>
        <w:gridCol w:w="906"/>
        <w:gridCol w:w="853"/>
        <w:gridCol w:w="866"/>
        <w:gridCol w:w="433"/>
        <w:gridCol w:w="289"/>
        <w:gridCol w:w="512"/>
        <w:gridCol w:w="394"/>
        <w:gridCol w:w="945"/>
      </w:tblGrid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shd w:val="clear" w:color="FFFFFF" w:fill="auto"/>
            <w:vAlign w:val="bottom"/>
          </w:tcPr>
          <w:p w:rsidR="00F3406C" w:rsidRDefault="00F3406C" w:rsidP="00A34B30">
            <w:r>
              <w:pict>
                <v:rect id="_x0000_s1028" style="position:absolute;margin-left:3pt;margin-top:3pt;width:63pt;height:41pt;z-index:25166028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279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761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90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853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86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433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28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512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94" w:type="dxa"/>
            <w:shd w:val="clear" w:color="FFFFFF" w:fill="auto"/>
            <w:vAlign w:val="bottom"/>
          </w:tcPr>
          <w:p w:rsidR="00F3406C" w:rsidRDefault="00F3406C" w:rsidP="00A34B30"/>
        </w:tc>
      </w:tr>
      <w:tr w:rsidR="00F3406C" w:rsidTr="00A34B30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279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5959" w:type="dxa"/>
            <w:gridSpan w:val="9"/>
            <w:shd w:val="clear" w:color="FFFFFF" w:fill="auto"/>
            <w:vAlign w:val="bottom"/>
          </w:tcPr>
          <w:p w:rsidR="00F3406C" w:rsidRDefault="00F3406C" w:rsidP="00A34B30">
            <w:r>
              <w:rPr>
                <w:rFonts w:ascii="Calibri" w:hAnsi="Calibri"/>
                <w:b/>
                <w:sz w:val="20"/>
                <w:szCs w:val="20"/>
              </w:rPr>
              <w:t>ФГБОУ ВО «ГУМРФ имени адмирала  С.О. Макарова»</w:t>
            </w:r>
          </w:p>
        </w:tc>
      </w:tr>
      <w:tr w:rsidR="00F3406C" w:rsidTr="00A34B30">
        <w:trPr>
          <w:gridAfter w:val="1"/>
          <w:wAfter w:w="945" w:type="dxa"/>
          <w:trHeight w:val="5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279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761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90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853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86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433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28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512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94" w:type="dxa"/>
            <w:shd w:val="clear" w:color="FFFFFF" w:fill="auto"/>
            <w:vAlign w:val="bottom"/>
          </w:tcPr>
          <w:p w:rsidR="00F3406C" w:rsidRDefault="00F3406C" w:rsidP="00A34B30"/>
        </w:tc>
      </w:tr>
      <w:tr w:rsidR="00F3406C" w:rsidTr="00A34B30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279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5959" w:type="dxa"/>
            <w:gridSpan w:val="9"/>
            <w:shd w:val="clear" w:color="FFFFFF" w:fill="auto"/>
            <w:vAlign w:val="bottom"/>
          </w:tcPr>
          <w:p w:rsidR="00F3406C" w:rsidRDefault="00F3406C" w:rsidP="00A34B30">
            <w:r>
              <w:rPr>
                <w:rFonts w:ascii="Calibri" w:hAnsi="Calibri"/>
                <w:b/>
                <w:sz w:val="20"/>
                <w:szCs w:val="20"/>
              </w:rPr>
              <w:t>РЕЙТИНГОВЫЙ СПИСОК на 30 августа 2018 г.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279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761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90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853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86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433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28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512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94" w:type="dxa"/>
            <w:shd w:val="clear" w:color="FFFFFF" w:fill="auto"/>
            <w:vAlign w:val="bottom"/>
          </w:tcPr>
          <w:p w:rsidR="00F3406C" w:rsidRDefault="00F3406C" w:rsidP="00A34B30"/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F3406C" w:rsidRDefault="00F3406C" w:rsidP="00A34B30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Направление подготовки: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F3406C" w:rsidRDefault="00F3406C" w:rsidP="00A34B30">
            <w:r>
              <w:rPr>
                <w:rFonts w:ascii="Calibri" w:hAnsi="Calibri"/>
                <w:sz w:val="18"/>
                <w:szCs w:val="18"/>
              </w:rPr>
              <w:t>26.02.03 Судовождение (программа углубленной подготовки)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F3406C" w:rsidRDefault="00F3406C" w:rsidP="00A34B30"/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F3406C" w:rsidRDefault="00F3406C" w:rsidP="00A34B30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Уровень образования: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F3406C" w:rsidRDefault="00F3406C" w:rsidP="00A34B30">
            <w:r>
              <w:rPr>
                <w:rFonts w:ascii="Calibri" w:hAnsi="Calibri"/>
                <w:sz w:val="18"/>
                <w:szCs w:val="18"/>
              </w:rPr>
              <w:t>СПО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F3406C" w:rsidRDefault="00F3406C" w:rsidP="00A34B30"/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F3406C" w:rsidRDefault="00F3406C" w:rsidP="00A34B30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Форма обучения: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F3406C" w:rsidRDefault="00F3406C" w:rsidP="00A34B30">
            <w:r>
              <w:rPr>
                <w:rFonts w:ascii="Calibri" w:hAnsi="Calibri"/>
                <w:sz w:val="18"/>
                <w:szCs w:val="18"/>
              </w:rPr>
              <w:t>Заочная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F3406C" w:rsidRDefault="00F3406C" w:rsidP="00A34B30"/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F3406C" w:rsidRDefault="00F3406C" w:rsidP="00A34B30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Финансирование: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F3406C" w:rsidRDefault="00F3406C" w:rsidP="00A34B30">
            <w:r>
              <w:rPr>
                <w:rFonts w:ascii="Calibri" w:hAnsi="Calibri"/>
                <w:sz w:val="18"/>
                <w:szCs w:val="18"/>
              </w:rPr>
              <w:t>Платные услуги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F3406C" w:rsidRDefault="00F3406C" w:rsidP="00A34B30"/>
        </w:tc>
      </w:tr>
      <w:tr w:rsidR="00F3406C" w:rsidTr="00A34B30">
        <w:trPr>
          <w:gridAfter w:val="1"/>
          <w:wAfter w:w="945" w:type="dxa"/>
          <w:trHeight w:val="7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shd w:val="clear" w:color="FFFFFF" w:fill="auto"/>
            <w:vAlign w:val="center"/>
          </w:tcPr>
          <w:p w:rsidR="00F3406C" w:rsidRDefault="00F3406C" w:rsidP="00A34B30"/>
        </w:tc>
        <w:tc>
          <w:tcPr>
            <w:tcW w:w="2796" w:type="dxa"/>
            <w:shd w:val="clear" w:color="FFFFFF" w:fill="auto"/>
            <w:vAlign w:val="center"/>
          </w:tcPr>
          <w:p w:rsidR="00F3406C" w:rsidRDefault="00F3406C" w:rsidP="00A34B30"/>
        </w:tc>
        <w:tc>
          <w:tcPr>
            <w:tcW w:w="761" w:type="dxa"/>
            <w:shd w:val="clear" w:color="FFFFFF" w:fill="auto"/>
            <w:vAlign w:val="center"/>
          </w:tcPr>
          <w:p w:rsidR="00F3406C" w:rsidRDefault="00F3406C" w:rsidP="00A34B30"/>
        </w:tc>
        <w:tc>
          <w:tcPr>
            <w:tcW w:w="90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853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86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433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28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512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94" w:type="dxa"/>
            <w:shd w:val="clear" w:color="FFFFFF" w:fill="auto"/>
            <w:vAlign w:val="bottom"/>
          </w:tcPr>
          <w:p w:rsidR="00F3406C" w:rsidRDefault="00F3406C" w:rsidP="00A34B30"/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F3406C" w:rsidRDefault="00F3406C" w:rsidP="00A34B30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Число мест:</w:t>
            </w:r>
          </w:p>
        </w:tc>
        <w:tc>
          <w:tcPr>
            <w:tcW w:w="906" w:type="dxa"/>
            <w:shd w:val="clear" w:color="FFFFFF" w:fill="auto"/>
            <w:vAlign w:val="bottom"/>
          </w:tcPr>
          <w:p w:rsidR="00F3406C" w:rsidRDefault="00F3406C" w:rsidP="00A34B30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2152" w:type="dxa"/>
            <w:gridSpan w:val="3"/>
            <w:shd w:val="clear" w:color="FFFFFF" w:fill="auto"/>
            <w:vAlign w:val="center"/>
          </w:tcPr>
          <w:p w:rsidR="00F3406C" w:rsidRDefault="00F3406C" w:rsidP="00A34B30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Подано заявлений</w:t>
            </w:r>
          </w:p>
        </w:tc>
        <w:tc>
          <w:tcPr>
            <w:tcW w:w="801" w:type="dxa"/>
            <w:gridSpan w:val="2"/>
            <w:shd w:val="clear" w:color="FFFFFF" w:fill="auto"/>
            <w:vAlign w:val="bottom"/>
          </w:tcPr>
          <w:p w:rsidR="00F3406C" w:rsidRDefault="00F3406C" w:rsidP="00A34B30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F3406C" w:rsidRDefault="00F3406C" w:rsidP="00A34B30"/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shd w:val="clear" w:color="FFFFFF" w:fill="auto"/>
            <w:vAlign w:val="bottom"/>
          </w:tcPr>
          <w:p w:rsidR="00F3406C" w:rsidRDefault="00F3406C" w:rsidP="00A34B30">
            <w:pPr>
              <w:jc w:val="right"/>
            </w:pPr>
          </w:p>
        </w:tc>
        <w:tc>
          <w:tcPr>
            <w:tcW w:w="279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761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90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853" w:type="dxa"/>
            <w:shd w:val="clear" w:color="FFFFFF" w:fill="auto"/>
            <w:vAlign w:val="bottom"/>
          </w:tcPr>
          <w:p w:rsidR="00F3406C" w:rsidRDefault="00F3406C" w:rsidP="00A34B30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433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28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512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94" w:type="dxa"/>
            <w:shd w:val="clear" w:color="FFFFFF" w:fill="auto"/>
            <w:vAlign w:val="bottom"/>
          </w:tcPr>
          <w:p w:rsidR="00F3406C" w:rsidRDefault="00F3406C" w:rsidP="00A34B30"/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№</w:t>
            </w:r>
          </w:p>
        </w:tc>
        <w:tc>
          <w:tcPr>
            <w:tcW w:w="44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Средний балл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Нужно общеж.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Есть  оригинал аттестата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06C" w:rsidRDefault="00F3406C" w:rsidP="00A34B30">
            <w:pPr>
              <w:jc w:val="center"/>
            </w:pPr>
          </w:p>
        </w:tc>
        <w:tc>
          <w:tcPr>
            <w:tcW w:w="44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06C" w:rsidRDefault="00F3406C" w:rsidP="00A34B30">
            <w:pPr>
              <w:jc w:val="center"/>
            </w:pPr>
          </w:p>
        </w:tc>
        <w:tc>
          <w:tcPr>
            <w:tcW w:w="8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06C" w:rsidRDefault="00F3406C" w:rsidP="00A34B30">
            <w:pPr>
              <w:jc w:val="center"/>
            </w:pPr>
          </w:p>
        </w:tc>
        <w:tc>
          <w:tcPr>
            <w:tcW w:w="12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06C" w:rsidRDefault="00F3406C" w:rsidP="00A34B30">
            <w:pPr>
              <w:jc w:val="center"/>
            </w:pPr>
          </w:p>
        </w:tc>
        <w:tc>
          <w:tcPr>
            <w:tcW w:w="11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06C" w:rsidRDefault="00F3406C" w:rsidP="00A34B30">
            <w:pPr>
              <w:jc w:val="center"/>
            </w:pP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Сопочкин Александр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4,250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Батурин Денис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4,083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Кошелев Владислав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4,071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Сбоев Вячеслав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3,882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Калинин Максим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3,765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Боголепов Антон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3,733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Кучин Евгений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3,714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Махлушев Александр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3,700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Кузьмин Андрей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3,471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10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Попов Дмитрий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3,444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11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Запольский Глеб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3,429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12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Белов Максим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3,412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13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Янин Алексей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3,333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14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Букатов Дмитрий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3,273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145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279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76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90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85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86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43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28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51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9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/>
        </w:tc>
      </w:tr>
    </w:tbl>
    <w:p w:rsidR="00F3406C" w:rsidRDefault="00F3406C" w:rsidP="00F3406C">
      <w:r>
        <w:br w:type="page"/>
      </w:r>
    </w:p>
    <w:tbl>
      <w:tblPr>
        <w:tblStyle w:val="TableStyle0"/>
        <w:tblW w:w="0" w:type="auto"/>
        <w:tblInd w:w="0" w:type="dxa"/>
        <w:tblLook w:val="04A0"/>
      </w:tblPr>
      <w:tblGrid>
        <w:gridCol w:w="79"/>
        <w:gridCol w:w="368"/>
        <w:gridCol w:w="2796"/>
        <w:gridCol w:w="761"/>
        <w:gridCol w:w="906"/>
        <w:gridCol w:w="853"/>
        <w:gridCol w:w="866"/>
        <w:gridCol w:w="433"/>
        <w:gridCol w:w="289"/>
        <w:gridCol w:w="512"/>
        <w:gridCol w:w="394"/>
        <w:gridCol w:w="945"/>
      </w:tblGrid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shd w:val="clear" w:color="FFFFFF" w:fill="auto"/>
            <w:vAlign w:val="bottom"/>
          </w:tcPr>
          <w:p w:rsidR="00F3406C" w:rsidRDefault="00F3406C" w:rsidP="00A34B30">
            <w:r>
              <w:pict>
                <v:rect id="_x0000_s1029" style="position:absolute;margin-left:3pt;margin-top:3pt;width:63pt;height:41pt;z-index:251661312;mso-position-horizontal-relative:text;mso-position-vertical-relative:text" stroked="f" strokecolor="#615">
                  <v:fill r:id="rId4" o:title="image001" type="frame"/>
                </v:rect>
              </w:pict>
            </w:r>
          </w:p>
        </w:tc>
        <w:tc>
          <w:tcPr>
            <w:tcW w:w="279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761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90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853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86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433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28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512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94" w:type="dxa"/>
            <w:shd w:val="clear" w:color="FFFFFF" w:fill="auto"/>
            <w:vAlign w:val="bottom"/>
          </w:tcPr>
          <w:p w:rsidR="00F3406C" w:rsidRDefault="00F3406C" w:rsidP="00A34B30"/>
        </w:tc>
      </w:tr>
      <w:tr w:rsidR="00F3406C" w:rsidTr="00A34B30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279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5959" w:type="dxa"/>
            <w:gridSpan w:val="9"/>
            <w:shd w:val="clear" w:color="FFFFFF" w:fill="auto"/>
            <w:vAlign w:val="bottom"/>
          </w:tcPr>
          <w:p w:rsidR="00F3406C" w:rsidRDefault="00F3406C" w:rsidP="00A34B30">
            <w:r>
              <w:rPr>
                <w:rFonts w:ascii="Calibri" w:hAnsi="Calibri"/>
                <w:b/>
                <w:sz w:val="20"/>
                <w:szCs w:val="20"/>
              </w:rPr>
              <w:t>ФГБОУ ВО «ГУМРФ имени адмирала  С.О. Макарова»</w:t>
            </w:r>
          </w:p>
        </w:tc>
      </w:tr>
      <w:tr w:rsidR="00F3406C" w:rsidTr="00A34B30">
        <w:trPr>
          <w:gridAfter w:val="1"/>
          <w:wAfter w:w="945" w:type="dxa"/>
          <w:trHeight w:val="5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279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761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90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853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86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433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28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512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94" w:type="dxa"/>
            <w:shd w:val="clear" w:color="FFFFFF" w:fill="auto"/>
            <w:vAlign w:val="bottom"/>
          </w:tcPr>
          <w:p w:rsidR="00F3406C" w:rsidRDefault="00F3406C" w:rsidP="00A34B30"/>
        </w:tc>
      </w:tr>
      <w:tr w:rsidR="00F3406C" w:rsidTr="00A34B30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279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5959" w:type="dxa"/>
            <w:gridSpan w:val="9"/>
            <w:shd w:val="clear" w:color="FFFFFF" w:fill="auto"/>
            <w:vAlign w:val="bottom"/>
          </w:tcPr>
          <w:p w:rsidR="00F3406C" w:rsidRDefault="00F3406C" w:rsidP="00A34B30">
            <w:r>
              <w:rPr>
                <w:rFonts w:ascii="Calibri" w:hAnsi="Calibri"/>
                <w:b/>
                <w:sz w:val="20"/>
                <w:szCs w:val="20"/>
              </w:rPr>
              <w:t>РЕЙТИНГОВЫЙ СПИСОК на 30 августа 2018 г.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279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761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90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853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86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433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28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512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94" w:type="dxa"/>
            <w:shd w:val="clear" w:color="FFFFFF" w:fill="auto"/>
            <w:vAlign w:val="bottom"/>
          </w:tcPr>
          <w:p w:rsidR="00F3406C" w:rsidRDefault="00F3406C" w:rsidP="00A34B30"/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F3406C" w:rsidRDefault="00F3406C" w:rsidP="00A34B30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Направление подготовки: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F3406C" w:rsidRDefault="00F3406C" w:rsidP="00A34B30">
            <w:r>
              <w:rPr>
                <w:rFonts w:ascii="Calibri" w:hAnsi="Calibri"/>
                <w:sz w:val="18"/>
                <w:szCs w:val="18"/>
              </w:rPr>
              <w:t>26.02.05 Эксплуатация судовых энергетических установок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F3406C" w:rsidRDefault="00F3406C" w:rsidP="00A34B30"/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F3406C" w:rsidRDefault="00F3406C" w:rsidP="00A34B30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Уровень образования: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F3406C" w:rsidRDefault="00F3406C" w:rsidP="00A34B30">
            <w:r>
              <w:rPr>
                <w:rFonts w:ascii="Calibri" w:hAnsi="Calibri"/>
                <w:sz w:val="18"/>
                <w:szCs w:val="18"/>
              </w:rPr>
              <w:t>СПО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F3406C" w:rsidRDefault="00F3406C" w:rsidP="00A34B30"/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F3406C" w:rsidRDefault="00F3406C" w:rsidP="00A34B30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Форма обучения: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F3406C" w:rsidRDefault="00F3406C" w:rsidP="00A34B30">
            <w:r>
              <w:rPr>
                <w:rFonts w:ascii="Calibri" w:hAnsi="Calibri"/>
                <w:sz w:val="18"/>
                <w:szCs w:val="18"/>
              </w:rPr>
              <w:t>Заочная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F3406C" w:rsidRDefault="00F3406C" w:rsidP="00A34B30"/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F3406C" w:rsidRDefault="00F3406C" w:rsidP="00A34B30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Финансирование: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F3406C" w:rsidRDefault="00F3406C" w:rsidP="00A34B30">
            <w:r>
              <w:rPr>
                <w:rFonts w:ascii="Calibri" w:hAnsi="Calibri"/>
                <w:sz w:val="18"/>
                <w:szCs w:val="18"/>
              </w:rPr>
              <w:t>Платные услуги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F3406C" w:rsidRDefault="00F3406C" w:rsidP="00A34B30"/>
        </w:tc>
      </w:tr>
      <w:tr w:rsidR="00F3406C" w:rsidTr="00A34B30">
        <w:trPr>
          <w:gridAfter w:val="1"/>
          <w:wAfter w:w="945" w:type="dxa"/>
          <w:trHeight w:val="7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shd w:val="clear" w:color="FFFFFF" w:fill="auto"/>
            <w:vAlign w:val="center"/>
          </w:tcPr>
          <w:p w:rsidR="00F3406C" w:rsidRDefault="00F3406C" w:rsidP="00A34B30"/>
        </w:tc>
        <w:tc>
          <w:tcPr>
            <w:tcW w:w="2796" w:type="dxa"/>
            <w:shd w:val="clear" w:color="FFFFFF" w:fill="auto"/>
            <w:vAlign w:val="center"/>
          </w:tcPr>
          <w:p w:rsidR="00F3406C" w:rsidRDefault="00F3406C" w:rsidP="00A34B30"/>
        </w:tc>
        <w:tc>
          <w:tcPr>
            <w:tcW w:w="761" w:type="dxa"/>
            <w:shd w:val="clear" w:color="FFFFFF" w:fill="auto"/>
            <w:vAlign w:val="center"/>
          </w:tcPr>
          <w:p w:rsidR="00F3406C" w:rsidRDefault="00F3406C" w:rsidP="00A34B30"/>
        </w:tc>
        <w:tc>
          <w:tcPr>
            <w:tcW w:w="90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853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86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433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28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512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94" w:type="dxa"/>
            <w:shd w:val="clear" w:color="FFFFFF" w:fill="auto"/>
            <w:vAlign w:val="bottom"/>
          </w:tcPr>
          <w:p w:rsidR="00F3406C" w:rsidRDefault="00F3406C" w:rsidP="00A34B30"/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F3406C" w:rsidRDefault="00F3406C" w:rsidP="00A34B30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Число мест:</w:t>
            </w:r>
          </w:p>
        </w:tc>
        <w:tc>
          <w:tcPr>
            <w:tcW w:w="906" w:type="dxa"/>
            <w:shd w:val="clear" w:color="FFFFFF" w:fill="auto"/>
            <w:vAlign w:val="bottom"/>
          </w:tcPr>
          <w:p w:rsidR="00F3406C" w:rsidRDefault="00F3406C" w:rsidP="00A34B30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2152" w:type="dxa"/>
            <w:gridSpan w:val="3"/>
            <w:shd w:val="clear" w:color="FFFFFF" w:fill="auto"/>
            <w:vAlign w:val="center"/>
          </w:tcPr>
          <w:p w:rsidR="00F3406C" w:rsidRDefault="00F3406C" w:rsidP="00A34B30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Подано заявлений</w:t>
            </w:r>
          </w:p>
        </w:tc>
        <w:tc>
          <w:tcPr>
            <w:tcW w:w="801" w:type="dxa"/>
            <w:gridSpan w:val="2"/>
            <w:shd w:val="clear" w:color="FFFFFF" w:fill="auto"/>
            <w:vAlign w:val="bottom"/>
          </w:tcPr>
          <w:p w:rsidR="00F3406C" w:rsidRDefault="00F3406C" w:rsidP="00A34B30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F3406C" w:rsidRDefault="00F3406C" w:rsidP="00A34B30"/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shd w:val="clear" w:color="FFFFFF" w:fill="auto"/>
            <w:vAlign w:val="bottom"/>
          </w:tcPr>
          <w:p w:rsidR="00F3406C" w:rsidRDefault="00F3406C" w:rsidP="00A34B30">
            <w:pPr>
              <w:jc w:val="right"/>
            </w:pPr>
          </w:p>
        </w:tc>
        <w:tc>
          <w:tcPr>
            <w:tcW w:w="279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761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90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853" w:type="dxa"/>
            <w:shd w:val="clear" w:color="FFFFFF" w:fill="auto"/>
            <w:vAlign w:val="bottom"/>
          </w:tcPr>
          <w:p w:rsidR="00F3406C" w:rsidRDefault="00F3406C" w:rsidP="00A34B30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433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28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512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94" w:type="dxa"/>
            <w:shd w:val="clear" w:color="FFFFFF" w:fill="auto"/>
            <w:vAlign w:val="bottom"/>
          </w:tcPr>
          <w:p w:rsidR="00F3406C" w:rsidRDefault="00F3406C" w:rsidP="00A34B30"/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№</w:t>
            </w:r>
          </w:p>
        </w:tc>
        <w:tc>
          <w:tcPr>
            <w:tcW w:w="44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Средний балл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Нужно общеж.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Есть  оригинал аттестата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06C" w:rsidRDefault="00F3406C" w:rsidP="00A34B30">
            <w:pPr>
              <w:jc w:val="center"/>
            </w:pPr>
          </w:p>
        </w:tc>
        <w:tc>
          <w:tcPr>
            <w:tcW w:w="44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06C" w:rsidRDefault="00F3406C" w:rsidP="00A34B30">
            <w:pPr>
              <w:jc w:val="center"/>
            </w:pPr>
          </w:p>
        </w:tc>
        <w:tc>
          <w:tcPr>
            <w:tcW w:w="8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06C" w:rsidRDefault="00F3406C" w:rsidP="00A34B30">
            <w:pPr>
              <w:jc w:val="center"/>
            </w:pPr>
          </w:p>
        </w:tc>
        <w:tc>
          <w:tcPr>
            <w:tcW w:w="12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06C" w:rsidRDefault="00F3406C" w:rsidP="00A34B30">
            <w:pPr>
              <w:jc w:val="center"/>
            </w:pPr>
          </w:p>
        </w:tc>
        <w:tc>
          <w:tcPr>
            <w:tcW w:w="11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406C" w:rsidRDefault="00F3406C" w:rsidP="00A34B30">
            <w:pPr>
              <w:jc w:val="center"/>
            </w:pP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Волов Егор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4,417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Копосов Евгений Романович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4,273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Поршнев Андрей Михайлович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4,111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Торба Виталий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3,944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Рогов Иван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3,917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Акимов Филипп Константинович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3,889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Лычагин Дмитрий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3,800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Галкин Дмитрий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3,778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Честнейшин Василий Витальевич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3,750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10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Бачурин Дмитрий Васильевич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3,571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11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Сомпольцев Сергей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3,556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12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Гузаеров Тимур Золфарович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3,526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13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Гошев Илья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3,444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14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Кузнецов Андрей Анатольевич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3,444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15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Мезенцев Кирилл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3,400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16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Ульянов Виталий Васильевич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3,385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17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Мандрощенко Артем Артурович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3,385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18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Прибытков Денис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3,353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19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Данилов Виктор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3,273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20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wordWrap w:val="0"/>
            </w:pPr>
            <w:r>
              <w:rPr>
                <w:rFonts w:ascii="Calibri" w:hAnsi="Calibri"/>
                <w:szCs w:val="16"/>
              </w:rPr>
              <w:t>Пучинин Евгений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3,188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406C" w:rsidTr="00A34B30">
        <w:trPr>
          <w:gridAfter w:val="1"/>
          <w:wAfter w:w="945" w:type="dxa"/>
          <w:trHeight w:val="145"/>
        </w:trPr>
        <w:tc>
          <w:tcPr>
            <w:tcW w:w="79" w:type="dxa"/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6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279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76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90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85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86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43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28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51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/>
        </w:tc>
        <w:tc>
          <w:tcPr>
            <w:tcW w:w="39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F3406C" w:rsidRDefault="00F3406C" w:rsidP="00A34B30"/>
        </w:tc>
      </w:tr>
    </w:tbl>
    <w:p w:rsidR="00F3406C" w:rsidRDefault="00F3406C" w:rsidP="00F3406C">
      <w:r>
        <w:br w:type="page"/>
      </w:r>
    </w:p>
    <w:p w:rsidR="003140C0" w:rsidRPr="00F3406C" w:rsidRDefault="003140C0" w:rsidP="00F3406C"/>
    <w:sectPr w:rsidR="003140C0" w:rsidRPr="00F3406C" w:rsidSect="00C8085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FELayout/>
  </w:compat>
  <w:rsids>
    <w:rsidRoot w:val="003140C0"/>
    <w:rsid w:val="003140C0"/>
    <w:rsid w:val="00664DBD"/>
    <w:rsid w:val="00D91092"/>
    <w:rsid w:val="00F3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140C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2050</Characters>
  <Application>Microsoft Office Word</Application>
  <DocSecurity>0</DocSecurity>
  <Lines>17</Lines>
  <Paragraphs>4</Paragraphs>
  <ScaleCrop>false</ScaleCrop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2018-08-28T12:29:00Z</dcterms:created>
  <dcterms:modified xsi:type="dcterms:W3CDTF">2018-08-30T13:05:00Z</dcterms:modified>
</cp:coreProperties>
</file>