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79"/>
        <w:gridCol w:w="368"/>
        <w:gridCol w:w="2796"/>
        <w:gridCol w:w="761"/>
        <w:gridCol w:w="906"/>
        <w:gridCol w:w="853"/>
        <w:gridCol w:w="866"/>
        <w:gridCol w:w="433"/>
        <w:gridCol w:w="289"/>
        <w:gridCol w:w="512"/>
        <w:gridCol w:w="394"/>
      </w:tblGrid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pict>
              <v:rect style="position:absolute;margin-left:3pt;margin-top:3pt;width:63pt;height:41pt;z-index:0;" strokecolor="333333" stroked="false" fillcolor="FFFFFF">
                <v:fill r:id="image000.png" Type="frame"/>
              </v:rect>
            </w:pict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95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>ФГБОУ ВО «ГУМРФ имени адмирала  С.О. Макарова»</w:t>
            </w:r>
          </w:p>
        </w:tc>
      </w:tr>
      <w:tr>
        <w:trPr>
          <w:trHeight w:val="5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959" w:type="dxa"/>
            <w:gridSpan w:val="9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Calibri" w:hAnsi="Calibri"/>
                <w:b/>
                <w:sz w:val="20"/>
                <w:szCs w:val="20"/>
              </w:rPr>
              <w:t>РЕЙТИНГОВЫЙ СПИСОК на 16 августа 2019 г.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Направление подготовки: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26.02.05 Эксплуатация судовых энергетических установок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Уровень образования: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СПО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Форма обучения: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Очная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Финансирование:</w:t>
            </w:r>
          </w:p>
        </w:tc>
        <w:tc>
          <w:tcPr>
            <w:tcW w:w="3859" w:type="dxa"/>
            <w:gridSpan w:val="6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Calibri" w:hAnsi="Calibri"/>
                <w:sz w:val="18"/>
                <w:szCs w:val="18"/>
              </w:rPr>
              <w:t>Платные услуги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7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2796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center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925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Число мест:</w:t>
            </w: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2152" w:type="dxa"/>
            <w:gridSpan w:val="3"/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Подано заявлений</w:t>
            </w:r>
          </w:p>
        </w:tc>
        <w:tc>
          <w:tcPr>
            <w:tcW w:w="801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right"/>
            </w:pPr>
            <w:r>
              <w:rPr>
                <w:rFonts w:ascii="Calibri" w:hAnsi="Calibri"/>
                <w:sz w:val="18"/>
                <w:szCs w:val="18"/>
              </w:rPr>
              <w:t>36</w:t>
            </w: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shd w:val="clear" w:color="FFFFFF" w:fill="auto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86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№</w:t>
            </w:r>
          </w:p>
        </w:tc>
        <w:tc>
          <w:tcPr>
            <w:tcW w:w="4463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ФИО</w:t>
            </w:r>
          </w:p>
        </w:tc>
        <w:tc>
          <w:tcPr>
            <w:tcW w:w="85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Средний балл</w:t>
            </w:r>
          </w:p>
        </w:tc>
        <w:tc>
          <w:tcPr>
            <w:tcW w:w="1299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Нужно общеж.</w:t>
            </w:r>
          </w:p>
        </w:tc>
        <w:tc>
          <w:tcPr>
            <w:tcW w:w="1195" w:type="dxa"/>
            <w:vMerge w:val="restar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Calibri" w:hAnsi="Calibri"/>
                <w:b/>
                <w:sz w:val="16"/>
                <w:szCs w:val="16"/>
              </w:rPr>
              <w:t>Есть  оригинал аттестата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4463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85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99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195" w:type="dxa"/>
            <w:vMerge w:val="continue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Сергеев Андрей Русланович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Крылов Даниил Янович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3,947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Воронов Даниил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3,850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Глазунов Егор Эдуардович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3,737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Цепанов Яков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3,714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Гурьев Станислав Юрьевич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Пичакчян Акоп Товмасович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3,700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Кузнецов Максим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3,636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Жигалов Руслан Янович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3,632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Просмыцкий Матвей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3,600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Ангаев Тимур Артемьевич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3,588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Дылев Никита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3,588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Минин Максим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3,571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Львов Александр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3,556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Кокунов Данил Вячеславович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Ившин Кирилл Николаевич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Цивилев Егор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Неманов Виталий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Панютин Алексей Денисович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3,524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Грудин Кирилл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Данилов Андрей Дмитриевич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3,500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Устюгов Кирилл Алексеевич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Гусейнов Юсиф Рабил Оглы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Филин Константин Павлович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3,474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Левашов Илья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3,450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Морошкин Святослав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3,429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Усачев Сергей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Баранов Денис Игоревич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Саутиев Ахмед Биланович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3,421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Хиле Георгий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3,400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31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Федоренко Кирилл Андреевич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3,368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32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Нефедьев Иван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3,316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33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Чащин Денис Сергеевич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34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Коломийцев Руслан Александрович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3,263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Нет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35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Зыков Игорь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3,211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36</w:t>
            </w:r>
          </w:p>
        </w:tc>
        <w:tc>
          <w:tcPr>
            <w:tcW w:w="44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>Чертов Максим Владимирович</w:t>
            </w:r>
          </w:p>
        </w:tc>
        <w:tc>
          <w:tcPr>
            <w:tcW w:w="8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3,158</w:t>
            </w:r>
          </w:p>
        </w:tc>
        <w:tc>
          <w:tcPr>
            <w:tcW w:w="12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  <w:tc>
          <w:tcPr>
            <w:tcW w:w="11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>Да</w:t>
            </w:r>
          </w:p>
        </w:tc>
      </w:tr>
      <w:tr>
        <w:trPr>
          <w:trHeight w:val="145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9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66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33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tcBorders>
              <w:top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79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368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7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761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906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85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99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512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9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p>
        <w:r>
          <w:br w:type="page"/>
        </w:r>
      </w:p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