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79"/>
        <w:gridCol w:w="368"/>
        <w:gridCol w:w="2796"/>
        <w:gridCol w:w="761"/>
        <w:gridCol w:w="906"/>
        <w:gridCol w:w="853"/>
        <w:gridCol w:w="866"/>
        <w:gridCol w:w="433"/>
        <w:gridCol w:w="289"/>
        <w:gridCol w:w="512"/>
        <w:gridCol w:w="394"/>
      </w:tblGrid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pict>
              <v:rect style="position:absolute;margin-left:3pt;margin-top:3pt;width:63pt;height:41pt;z-index:0;" strokecolor="333333" stroked="false" fillcolor="FFFFFF">
                <v:fill r:id="image000.png" Type="frame"/>
              </v:rect>
            </w:pict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959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>
        <w:trPr>
          <w:trHeight w:val="5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959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16 августа 2019 г.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26.02.03 Судовождение (программа углубленной подготовки)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Очная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Бюджетное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7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96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2152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115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№</w:t>
            </w:r>
          </w:p>
        </w:tc>
        <w:tc>
          <w:tcPr>
            <w:tcW w:w="4463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1299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Нужно общеж.</w:t>
            </w:r>
          </w:p>
        </w:tc>
        <w:tc>
          <w:tcPr>
            <w:tcW w:w="119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Есть  оригинал аттестата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446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299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19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Михеев Геннадий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Кротова Татьяна Васильевна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4,722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Рушакова Валерия Сергеевна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4,684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Бутаков Евгений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4,650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Тропин Илья Денисович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Киприянов Матвей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Белозеров Павел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4,455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Патрикеев Семен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4,450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Федулов Андрей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4,429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Шумилов Матвей Михайлович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Пунанцев Максим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4,400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Старцев Иван Геннадьевич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Палехов Владимир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Травин Даниил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4,375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Слудный Дмитрий Денисович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4,368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Зайцев Александр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Ахвердиев Аслан Эльман Оглы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4,333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Зотова Полина Андреевна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Плакидин Дмитрий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Пашков Дмитрий Иванович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Виноградова Валерия Николаевна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Шумков Денис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Стрельников Кирилл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4,294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Тормантовский Степан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4,263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Трефилов Игнат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4,250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Буряк Андрей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4,250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Караваева Мария Павловна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4,250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Такиулин Максим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4,250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Савенков Илья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4,235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Янишин Ярослав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4,211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Фёдоров Даниил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4,211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Савельева Дарья Дмитриевна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4,211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Лебедев Егор Константинова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4,211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Шпаньков Артем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4,200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Семушин Евгений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4,167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Мамедов Араз Видади Оглы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4,158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Белкин Владислав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4,158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Ершов Роман Михайлович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4,143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Приходько Вадим Игоревич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Носков Кирилл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4,105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Панин Леонид Геннадьевич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4,105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Федухин Егор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4,105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Грицишин Кирилл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Голубев Егор Станиславович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Похмельных Матвей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Павозков Даниил Леонидович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Антонов Александр Олегович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Оверчук Артем Вячеславович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Горкун Евгений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Данилов Юрий Романович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Булатов Владислав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4,048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Захаренко Илья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4,043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Слудный Игорь Ярославович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Кондратюк Иван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Захарченко Егор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Юдин Евгений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Водянников Олег Игоревич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Чурсанов Эдуард Евгеньевич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Козыренко Роман Евгеньевич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Мищенко Данила Петрович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3,955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Шумихин Игорь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3,955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Морозов Алексей Петрович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Борухин Михаил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Лобанов Денис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Малый Александр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Сумкин Даниил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3,917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Мамонов Дмитрий Антонович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3,905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Кузнецов Никита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Рудный Егор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Николаев Никита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Алиев Даниил Заурович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3,875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Гаврюшкин Никита Романович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3,870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Любарец Денис Игоревич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3,864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Николаев Степан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3,842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Хуцураули Аристарх Пирузович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3,842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Селин Александр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3,842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Цаплин Ростислав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3,842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Смирнов Максим Даниилович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3,842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Николаев Павел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3,810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Волокитин Евгений Денисович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Хомутов Даниил Вячеславович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3,778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Хаванов Марк Константинович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3,773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Швитрайте Константин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3,773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Янчев Даниил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Косихин Иван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Гаврилов Антон Алексанрович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Паутов Владислав Альбертович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Шумилов Владислав Павлович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3,737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Павлов Кристиан Филиппович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3,737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Курьянов Владимир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Кених Даниил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Федулов Вадим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Александров Ростислав Павлович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Пустовалов Кирилл Петрович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3,684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Варакин Дмитрий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3,682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Валевин Егор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Безумов Сергей Константинович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Юркевич Владимир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Иванов Максим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3,632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Поднебесников Степан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3,619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Зеленый Вячеслав Павлович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3,619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Драчев Алексей Анатольевич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3,619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Чигирев Александр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3,619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Холмов Александр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3,619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Фомин Андрей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3,619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Черноухов Денис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3,579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Чечулин Владислав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3,579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Бучкин Александр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Анохин Данил Александович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Добжинский Илья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Лобанов Илья Романович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3,412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Невзоров Александр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3,412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Русов Артём Анатольевич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Ботвин Валерий Евгеньевич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3,368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Кузнецов Матвей Евгеньевич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3,050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145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96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99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p>
        <w:r>
          <w:br w:type="page"/>
        </w:r>
      </w:p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pict>
              <v:rect style="position:absolute;margin-left:3pt;margin-top:3pt;width:63pt;height:41pt;z-index:1;" strokecolor="333333" stroked="false" fillcolor="FFFFFF">
                <v:fill r:id="image001.png" Type="frame"/>
              </v:rect>
            </w:pict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959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>
        <w:trPr>
          <w:trHeight w:val="5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959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16 августа 2019 г.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26.02.05 Эксплуатация судовых энергетических установок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Очная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Бюджетное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7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96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85</w:t>
            </w:r>
          </w:p>
        </w:tc>
        <w:tc>
          <w:tcPr>
            <w:tcW w:w="2152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126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№</w:t>
            </w:r>
          </w:p>
        </w:tc>
        <w:tc>
          <w:tcPr>
            <w:tcW w:w="4463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1299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Нужно общеж.</w:t>
            </w:r>
          </w:p>
        </w:tc>
        <w:tc>
          <w:tcPr>
            <w:tcW w:w="119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Есть  оригинал аттестата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446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299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19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Кошуняев Филипп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4,750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Овдин Дмитрий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4,684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Бурков Алексей Антонович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4,600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Захаров Максим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Тарасов Никита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Коструков Иван Русланович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Елисеев Денис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4,409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Ляшков Дмитрий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4,400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Строганов Алексей Евгеньевич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4,400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Михеев Александр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Юдин Иван Романович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4,333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Жуковский Матвей Владиславович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4,333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Шилько Антон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Лохов Дмитрий Константинович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Ржевцев Илья Артемович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4,300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Кабрин Алексей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4,211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Юшманов Илья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4,211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Кононов Антон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4,158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Жуков Даниил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4,158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Вишняков Алексей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Логин Тимур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Непытаев Никита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4,143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Попов Семен Павлович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4,105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Бадаев Дмитрий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4,105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Яковлев Александр Игоревич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4,105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Никулин Антон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Осташов Илья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4,100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Суриков Матвей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4,091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Звягин Станислав Денисович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4,087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Сергунов Михаил Михайлович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4,056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Бацалев Артём Михайлович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Поемчук Максим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Абрамов Даниил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Моисеенко Денис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Тяпнин Игорь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Кострушин Артем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Бикулов Константин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Золотухин Ян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3,958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Зеньков Никита Вячеславович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Белесов Артём Михайлович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Колесниченко Артём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Крылов Даниил Янович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Сергеев Андрей Русланович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Шаповалов Никита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Халаков Осман Мурадович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Кузнецов Илья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Сурин Данил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Думин Даниил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Ворошко Федор Ильич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Клейнер Степан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3,895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Кифер Александр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3,895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Чураков Денис Романович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Воронов Даниил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Луппов Вадим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3,842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Ульяновский Иван Вадимович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3,842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Дунаев Вадим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3,842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Видрык Юрий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Оняков Дмитрий Игоревич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3,810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Харбетов Даниил Иванович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3,762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Соболев Дмитрий Анатольевич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3,762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Коломиец Дмитрий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3,737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Ожималов Михаил Олегович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3,737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Глазунов Егор Эдуардович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3,737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Богданов Дмитрий Иванович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3,722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Цепанов Яков Павлович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3,714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Козерод Роман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3,706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Гурьев Станислав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3,706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Лапин Даниил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Гром Дмитрий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Пичакчян Акоп Товмасович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Алексеев Сергей Геннадьевич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3,684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Романов Даниил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3,684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Марашев Константин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3,684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Дежнёв Дмитрий Иванович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Кузнецов Максим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3,636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Бурцев Всеволод Максимович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3,636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Жигалов Руслан Янович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3,632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Просмыцкий Матвей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Дрожжин Илья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Барсуков Константин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Дмитриев Даниил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Баринов Антон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Дылев Никита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3,588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Ангаев Тимур Артемьевич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3,588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Сергеев Иван Русланович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3,579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Медянцев Вадим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3,579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Агеев Владислав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3,579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Шахов Олег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3,579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Минин Максим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Нестеров Юрий Олегович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3,563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Львов Александр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3,556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Кокунов Данил Вячеславович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Парамонов Данила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Ившин Кирилл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Цивилев Егор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Гартман Иван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Неманов Виталий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3,524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Панютин Алексей Денисович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3,524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Калинин Вячеслав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3,524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Жепетов Игорь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Зуев Евгений Иванович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Грудин Кирилл Игоревич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Данилов Андрей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Маслов Павел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Пальянов Никита Евгеньевич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Осипов Кирилл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Устюгов Кирилл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Гусейнов Юсиф Рабил Оглы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Филин Константин Павлович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Левашов Илья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Горлов Павел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Морошкин Святослав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3,429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Евстратов Владислав Вячеславович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Баранов Денис Игоревич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Усачев Сергей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Хиле Георгий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Гаврилов Семен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3,368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Федоренко Кирилл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3,368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Нефедьев Иван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120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Коломийцев Руслан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3,263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121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Чащин Денис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3,263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122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Подкопаев Даниил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3,250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123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Ермолин Никита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3,238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124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Латухин Даниил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3,222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125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Зыков Игорь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3,211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126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Чертов Максим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3,158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145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96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99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	<Relationship Id="image001.png" Type="http://schemas.openxmlformats.org/officeDocument/2006/relationships/image" Target="media/image001.png"/>
</Relationships>
</file>