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5F5C4B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Иванис Ирина Вячеславовна 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Кроваль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Людмила Викторовна </w:t>
            </w: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Ковалюк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3C6DB9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Малыгина Марина Валерьевна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08693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08693D">
              <w:rPr>
                <w:rFonts w:asciiTheme="majorHAnsi" w:hAnsiTheme="majorHAnsi" w:cs="Times New Roman"/>
                <w:sz w:val="36"/>
                <w:szCs w:val="24"/>
              </w:rPr>
              <w:t xml:space="preserve">Григорьев 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Евгений Андреевич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Любимова Ольга Владимировна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08693D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Рудюк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737882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737882">
              <w:rPr>
                <w:rFonts w:asciiTheme="majorHAnsi" w:hAnsiTheme="majorHAnsi" w:cs="Times New Roman"/>
                <w:sz w:val="36"/>
                <w:szCs w:val="24"/>
              </w:rPr>
              <w:t>Свириденко Павел Олегович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7462C"/>
    <w:rsid w:val="00083133"/>
    <w:rsid w:val="0008693D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F352E"/>
    <w:rsid w:val="00327603"/>
    <w:rsid w:val="00350327"/>
    <w:rsid w:val="00374724"/>
    <w:rsid w:val="003857E3"/>
    <w:rsid w:val="003944DB"/>
    <w:rsid w:val="0039464B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5F5C4B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A6AAD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B051B"/>
    <w:rsid w:val="00BC3638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AA89-654F-42AE-BC20-0D9DC719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16</cp:revision>
  <cp:lastPrinted>2019-12-09T07:47:00Z</cp:lastPrinted>
  <dcterms:created xsi:type="dcterms:W3CDTF">2019-09-03T12:33:00Z</dcterms:created>
  <dcterms:modified xsi:type="dcterms:W3CDTF">2021-01-15T11:23:00Z</dcterms:modified>
</cp:coreProperties>
</file>